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C3" w:rsidRDefault="00AB16C3" w:rsidP="00B425CA">
      <w:pPr>
        <w:rPr>
          <w:b/>
        </w:rPr>
      </w:pPr>
    </w:p>
    <w:p w:rsidR="00AB16C3" w:rsidRPr="00B425CA" w:rsidRDefault="00AB16C3" w:rsidP="00AB16C3">
      <w:pPr>
        <w:pStyle w:val="Header"/>
        <w:jc w:val="center"/>
        <w:rPr>
          <w:b/>
          <w:sz w:val="28"/>
        </w:rPr>
      </w:pPr>
      <w:r w:rsidRPr="00B425CA">
        <w:rPr>
          <w:b/>
          <w:sz w:val="28"/>
        </w:rPr>
        <w:t>Exhibit A - Scope of Work</w:t>
      </w:r>
    </w:p>
    <w:p w:rsidR="00AB16C3" w:rsidRDefault="00AB16C3" w:rsidP="00B425CA">
      <w:pPr>
        <w:rPr>
          <w:b/>
        </w:rPr>
      </w:pPr>
    </w:p>
    <w:p w:rsidR="00F102E4" w:rsidRPr="00F11501" w:rsidRDefault="00AB16C3" w:rsidP="00B425CA">
      <w:pPr>
        <w:rPr>
          <w:b/>
          <w:color w:val="FF0000"/>
        </w:rPr>
      </w:pPr>
      <w:r>
        <w:rPr>
          <w:b/>
        </w:rPr>
        <w:t>W</w:t>
      </w:r>
      <w:r w:rsidR="00F102E4" w:rsidRPr="00EE2C11">
        <w:rPr>
          <w:b/>
        </w:rPr>
        <w:t xml:space="preserve">ork Element:  </w:t>
      </w:r>
      <w:r w:rsidR="00F11501">
        <w:rPr>
          <w:b/>
        </w:rPr>
        <w:t xml:space="preserve"> </w:t>
      </w:r>
    </w:p>
    <w:p w:rsidR="00F11501" w:rsidRDefault="00F11501" w:rsidP="00F11501">
      <w:pPr>
        <w:rPr>
          <w:u w:val="single"/>
        </w:rPr>
      </w:pPr>
      <w:r w:rsidRPr="00EE2C11">
        <w:rPr>
          <w:u w:val="single"/>
        </w:rPr>
        <w:t>Project Description:</w:t>
      </w:r>
    </w:p>
    <w:p w:rsidR="00A32EFA" w:rsidRDefault="00A32EFA" w:rsidP="00F11501">
      <w:pPr>
        <w:rPr>
          <w:u w:val="single"/>
        </w:rPr>
      </w:pPr>
    </w:p>
    <w:p w:rsidR="00F11501" w:rsidRDefault="00F11501" w:rsidP="00F11501">
      <w:pPr>
        <w:rPr>
          <w:u w:val="single"/>
        </w:rPr>
      </w:pPr>
      <w:r w:rsidRPr="00EE2C11">
        <w:rPr>
          <w:u w:val="single"/>
        </w:rPr>
        <w:t xml:space="preserve">Project </w:t>
      </w:r>
      <w:r>
        <w:rPr>
          <w:u w:val="single"/>
        </w:rPr>
        <w:t>Products</w:t>
      </w:r>
      <w:r w:rsidRPr="00EE2C11">
        <w:rPr>
          <w:u w:val="single"/>
        </w:rPr>
        <w:t>:</w:t>
      </w:r>
    </w:p>
    <w:p w:rsidR="00A32EFA" w:rsidRDefault="00A32EFA" w:rsidP="00F11501">
      <w:pPr>
        <w:rPr>
          <w:u w:val="single"/>
        </w:rPr>
      </w:pPr>
    </w:p>
    <w:p w:rsidR="00F11501" w:rsidRDefault="00F11501" w:rsidP="00F11501">
      <w:pPr>
        <w:rPr>
          <w:u w:val="single"/>
        </w:rPr>
      </w:pPr>
      <w:r>
        <w:rPr>
          <w:u w:val="single"/>
        </w:rPr>
        <w:t>Tasks &amp; Deliverables:</w:t>
      </w:r>
    </w:p>
    <w:tbl>
      <w:tblPr>
        <w:tblW w:w="12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88"/>
        <w:gridCol w:w="1620"/>
        <w:gridCol w:w="4590"/>
        <w:gridCol w:w="2226"/>
        <w:gridCol w:w="1574"/>
      </w:tblGrid>
      <w:tr w:rsidR="00D94712" w:rsidRPr="00635ABA" w:rsidTr="001C3508">
        <w:trPr>
          <w:cantSplit/>
        </w:trPr>
        <w:tc>
          <w:tcPr>
            <w:tcW w:w="2988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620" w:type="dxa"/>
          </w:tcPr>
          <w:p w:rsidR="00D94712" w:rsidRPr="00D94712" w:rsidRDefault="00FD269A" w:rsidP="00D9471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269A">
              <w:rPr>
                <w:rFonts w:cs="Calibri"/>
                <w:b/>
                <w:bCs/>
                <w:color w:val="000000"/>
              </w:rPr>
              <w:t>OWP Task No.</w:t>
            </w:r>
          </w:p>
        </w:tc>
        <w:tc>
          <w:tcPr>
            <w:tcW w:w="4590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635ABA">
              <w:rPr>
                <w:rFonts w:cs="Calibri"/>
                <w:b/>
                <w:bCs/>
                <w:color w:val="000000"/>
              </w:rPr>
              <w:t>Tasks</w:t>
            </w:r>
          </w:p>
        </w:tc>
        <w:tc>
          <w:tcPr>
            <w:tcW w:w="2226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635ABA">
              <w:rPr>
                <w:rFonts w:cs="Calibri"/>
                <w:b/>
                <w:bCs/>
                <w:color w:val="000000"/>
              </w:rPr>
              <w:t>Deliverables</w:t>
            </w:r>
          </w:p>
        </w:tc>
        <w:tc>
          <w:tcPr>
            <w:tcW w:w="1574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635ABA">
              <w:rPr>
                <w:rFonts w:cs="Calibri"/>
                <w:b/>
                <w:bCs/>
                <w:color w:val="000000"/>
              </w:rPr>
              <w:t>Due Date</w:t>
            </w: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 w:val="restart"/>
            <w:shd w:val="clear" w:color="auto" w:fill="FFFFFF"/>
            <w:vAlign w:val="center"/>
          </w:tcPr>
          <w:p w:rsidR="00D94712" w:rsidRPr="00A32EFA" w:rsidRDefault="00D94712" w:rsidP="00A32EFA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A32EFA">
              <w:rPr>
                <w:rFonts w:cs="Calibri"/>
                <w:b/>
                <w:bCs/>
                <w:color w:val="000000"/>
                <w:sz w:val="19"/>
                <w:szCs w:val="19"/>
              </w:rPr>
              <w:t>1. Administration</w:t>
            </w:r>
          </w:p>
          <w:p w:rsidR="00D94712" w:rsidRPr="00A32EFA" w:rsidRDefault="00D94712" w:rsidP="004A40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C0C0C0"/>
          </w:tcPr>
          <w:p w:rsidR="00B101EF" w:rsidRPr="00A32EFA" w:rsidRDefault="00D94712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 w:rsidRPr="00A32EFA">
              <w:rPr>
                <w:rFonts w:cs="Calibri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590" w:type="dxa"/>
            <w:shd w:val="clear" w:color="auto" w:fill="C0C0C0"/>
          </w:tcPr>
          <w:p w:rsidR="00D94712" w:rsidRPr="00A32EFA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26" w:type="dxa"/>
            <w:shd w:val="clear" w:color="auto" w:fill="C0C0C0"/>
          </w:tcPr>
          <w:p w:rsidR="00D94712" w:rsidRPr="00A32EF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C0C0C0"/>
          </w:tcPr>
          <w:p w:rsidR="00D94712" w:rsidRPr="00A32EF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FFFFFF"/>
          </w:tcPr>
          <w:p w:rsidR="00B101EF" w:rsidRDefault="00B101EF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4590" w:type="dxa"/>
            <w:shd w:val="clear" w:color="auto" w:fill="FFFFFF"/>
          </w:tcPr>
          <w:p w:rsidR="00D94712" w:rsidRPr="00635ABA" w:rsidRDefault="00D94712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2226" w:type="dxa"/>
            <w:shd w:val="clear" w:color="auto" w:fill="FFFFF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FFFFF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 w:val="restart"/>
            <w:shd w:val="clear" w:color="auto" w:fill="FFFFFF"/>
            <w:vAlign w:val="center"/>
          </w:tcPr>
          <w:p w:rsidR="00D94712" w:rsidRDefault="00D94712" w:rsidP="00A32EFA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Calibri"/>
                <w:b/>
                <w:bCs/>
                <w:color w:val="000000"/>
                <w:sz w:val="19"/>
                <w:szCs w:val="19"/>
              </w:rPr>
              <w:t xml:space="preserve">2. </w:t>
            </w:r>
            <w:r w:rsidRPr="00635ABA">
              <w:rPr>
                <w:rFonts w:cs="Calibri"/>
                <w:b/>
                <w:bCs/>
                <w:color w:val="000000"/>
                <w:sz w:val="19"/>
                <w:szCs w:val="19"/>
              </w:rPr>
              <w:t>Planning</w:t>
            </w:r>
          </w:p>
          <w:p w:rsidR="00D94712" w:rsidRPr="00635ABA" w:rsidRDefault="00D94712" w:rsidP="004A40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C0C0C0"/>
          </w:tcPr>
          <w:p w:rsidR="00B101EF" w:rsidRDefault="00A32EFA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4590" w:type="dxa"/>
            <w:shd w:val="clear" w:color="auto" w:fill="C0C0C0"/>
          </w:tcPr>
          <w:p w:rsidR="00D94712" w:rsidRPr="00635ABA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26" w:type="dxa"/>
            <w:shd w:val="clear" w:color="auto" w:fill="C0C0C0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C0C0C0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  <w:vAlign w:val="center"/>
          </w:tcPr>
          <w:p w:rsidR="00D94712" w:rsidRPr="00635ABA" w:rsidRDefault="00D94712" w:rsidP="004A40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</w:tcPr>
          <w:p w:rsidR="00B101EF" w:rsidRDefault="00B101EF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4590" w:type="dxa"/>
          </w:tcPr>
          <w:p w:rsidR="00D94712" w:rsidRPr="00635ABA" w:rsidRDefault="00D94712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2226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 w:val="restart"/>
            <w:shd w:val="clear" w:color="auto" w:fill="FFFFFF"/>
          </w:tcPr>
          <w:p w:rsidR="00A32EFA" w:rsidRDefault="00A32EFA" w:rsidP="00CD0AC5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Calibri"/>
                <w:b/>
                <w:bCs/>
                <w:color w:val="000000"/>
                <w:sz w:val="19"/>
                <w:szCs w:val="19"/>
              </w:rPr>
              <w:t>3. Data Gathering and Analysis</w:t>
            </w:r>
          </w:p>
          <w:p w:rsidR="00CD0AC5" w:rsidRDefault="00CD0AC5" w:rsidP="00CD0AC5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  <w:p w:rsidR="00CD0AC5" w:rsidRDefault="00CD0AC5" w:rsidP="00CD0AC5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Calibri"/>
                <w:b/>
                <w:bCs/>
                <w:color w:val="000000"/>
                <w:sz w:val="19"/>
                <w:szCs w:val="19"/>
              </w:rPr>
              <w:t>4. Coordination</w:t>
            </w:r>
          </w:p>
          <w:p w:rsidR="00CD0AC5" w:rsidRDefault="00A32EFA" w:rsidP="00CD0AC5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  <w:p w:rsidR="00D94712" w:rsidRPr="00635ABA" w:rsidRDefault="00CD0AC5" w:rsidP="00CD0AC5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Calibri"/>
                <w:b/>
                <w:bCs/>
                <w:color w:val="000000"/>
                <w:sz w:val="19"/>
                <w:szCs w:val="19"/>
              </w:rPr>
              <w:t>5. Public Participation</w:t>
            </w:r>
          </w:p>
        </w:tc>
        <w:tc>
          <w:tcPr>
            <w:tcW w:w="1620" w:type="dxa"/>
            <w:shd w:val="clear" w:color="auto" w:fill="C0C0C0"/>
          </w:tcPr>
          <w:p w:rsidR="00B101EF" w:rsidRDefault="00A32EFA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4590" w:type="dxa"/>
            <w:shd w:val="clear" w:color="auto" w:fill="C0C0C0"/>
          </w:tcPr>
          <w:p w:rsidR="00D94712" w:rsidRPr="00635ABA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26" w:type="dxa"/>
            <w:shd w:val="clear" w:color="auto" w:fill="C0C0C0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C0C0C0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</w:tcPr>
          <w:p w:rsidR="00B101EF" w:rsidRDefault="00B101EF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4590" w:type="dxa"/>
          </w:tcPr>
          <w:p w:rsidR="00D94712" w:rsidRPr="00635ABA" w:rsidRDefault="00D94712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2226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CD0AC5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:rsidR="00CD0AC5" w:rsidRDefault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4590" w:type="dxa"/>
            <w:shd w:val="clear" w:color="auto" w:fill="BFBFBF" w:themeFill="background1" w:themeFillShade="BF"/>
          </w:tcPr>
          <w:p w:rsidR="00CD0AC5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26" w:type="dxa"/>
            <w:shd w:val="clear" w:color="auto" w:fill="BFBFBF" w:themeFill="background1" w:themeFillShade="BF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BFBFBF" w:themeFill="background1" w:themeFillShade="BF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CD0AC5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</w:tcPr>
          <w:p w:rsidR="00CD0AC5" w:rsidRDefault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4590" w:type="dxa"/>
          </w:tcPr>
          <w:p w:rsidR="00CD0AC5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2226" w:type="dxa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:rsidR="00B101EF" w:rsidRDefault="00A32EFA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4590" w:type="dxa"/>
            <w:shd w:val="clear" w:color="auto" w:fill="BFBFBF" w:themeFill="background1" w:themeFillShade="BF"/>
          </w:tcPr>
          <w:p w:rsidR="00D94712" w:rsidRPr="00635ABA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26" w:type="dxa"/>
            <w:shd w:val="clear" w:color="auto" w:fill="BFBFBF" w:themeFill="background1" w:themeFillShade="B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BFBFBF" w:themeFill="background1" w:themeFillShade="B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CD0AC5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CD0AC5" w:rsidRDefault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:rsidR="00CD0AC5" w:rsidRDefault="00CD0AC5" w:rsidP="00CD0AC5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2226" w:type="dxa"/>
            <w:shd w:val="clear" w:color="auto" w:fill="FFFFFF" w:themeFill="background1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  <w:shd w:val="clear" w:color="auto" w:fill="FFFFFF" w:themeFill="background1"/>
          </w:tcPr>
          <w:p w:rsidR="00CD0AC5" w:rsidRPr="00635ABA" w:rsidRDefault="00CD0AC5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  <w:tr w:rsidR="00D94712" w:rsidRPr="00635ABA" w:rsidTr="001C3508">
        <w:trPr>
          <w:cantSplit/>
        </w:trPr>
        <w:tc>
          <w:tcPr>
            <w:tcW w:w="2988" w:type="dxa"/>
            <w:vMerge/>
            <w:shd w:val="clear" w:color="auto" w:fill="FFFFFF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20" w:type="dxa"/>
          </w:tcPr>
          <w:p w:rsidR="00B101EF" w:rsidRDefault="00B101EF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4590" w:type="dxa"/>
          </w:tcPr>
          <w:p w:rsidR="00D94712" w:rsidRPr="00635ABA" w:rsidRDefault="00D94712" w:rsidP="00CD0AC5">
            <w:pPr>
              <w:spacing w:after="0" w:line="240" w:lineRule="auto"/>
              <w:ind w:left="279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2226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  <w:tc>
          <w:tcPr>
            <w:tcW w:w="1574" w:type="dxa"/>
          </w:tcPr>
          <w:p w:rsidR="00D94712" w:rsidRPr="00635ABA" w:rsidRDefault="00D94712" w:rsidP="004A4018">
            <w:pPr>
              <w:spacing w:after="0" w:line="240" w:lineRule="auto"/>
              <w:rPr>
                <w:rFonts w:cs="Calibri"/>
                <w:color w:val="000000"/>
                <w:sz w:val="19"/>
                <w:szCs w:val="19"/>
              </w:rPr>
            </w:pPr>
          </w:p>
        </w:tc>
      </w:tr>
    </w:tbl>
    <w:p w:rsidR="00F11501" w:rsidRDefault="00F11501" w:rsidP="00F11501"/>
    <w:p w:rsidR="00706425" w:rsidRPr="00F42D74" w:rsidRDefault="00706425" w:rsidP="001C3508">
      <w:bookmarkStart w:id="0" w:name="_GoBack"/>
      <w:bookmarkEnd w:id="0"/>
    </w:p>
    <w:sectPr w:rsidR="00706425" w:rsidRPr="00F42D74" w:rsidSect="00F11501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6E9" w:rsidRDefault="004756E9" w:rsidP="00E577A8">
      <w:pPr>
        <w:spacing w:after="0" w:line="240" w:lineRule="auto"/>
      </w:pPr>
      <w:r>
        <w:separator/>
      </w:r>
    </w:p>
  </w:endnote>
  <w:endnote w:type="continuationSeparator" w:id="0">
    <w:p w:rsidR="004756E9" w:rsidRDefault="004756E9" w:rsidP="00E5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B2" w:rsidRDefault="007D69B2">
    <w:pPr>
      <w:pStyle w:val="Footer"/>
      <w:jc w:val="right"/>
    </w:pPr>
  </w:p>
  <w:p w:rsidR="007D69B2" w:rsidRDefault="007D6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6E9" w:rsidRDefault="004756E9" w:rsidP="00E577A8">
      <w:pPr>
        <w:spacing w:after="0" w:line="240" w:lineRule="auto"/>
      </w:pPr>
      <w:r>
        <w:separator/>
      </w:r>
    </w:p>
  </w:footnote>
  <w:footnote w:type="continuationSeparator" w:id="0">
    <w:p w:rsidR="004756E9" w:rsidRDefault="004756E9" w:rsidP="00E5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B2" w:rsidRPr="00B425CA" w:rsidRDefault="007D69B2" w:rsidP="00B425CA">
    <w:pPr>
      <w:pStyle w:val="Header"/>
      <w:jc w:val="center"/>
      <w:rPr>
        <w:b/>
        <w:sz w:val="28"/>
      </w:rPr>
    </w:pPr>
    <w:r w:rsidRPr="00B425CA">
      <w:rPr>
        <w:b/>
        <w:sz w:val="28"/>
      </w:rPr>
      <w:t>Exhibit A - Scope of 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86A"/>
    <w:multiLevelType w:val="hybridMultilevel"/>
    <w:tmpl w:val="0DAAA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77032"/>
    <w:multiLevelType w:val="hybridMultilevel"/>
    <w:tmpl w:val="F9B8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80705"/>
    <w:multiLevelType w:val="hybridMultilevel"/>
    <w:tmpl w:val="DC4E1D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9309B"/>
    <w:multiLevelType w:val="hybridMultilevel"/>
    <w:tmpl w:val="E70E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C6063"/>
    <w:multiLevelType w:val="hybridMultilevel"/>
    <w:tmpl w:val="0810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538D1"/>
    <w:multiLevelType w:val="hybridMultilevel"/>
    <w:tmpl w:val="15748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D2EA8"/>
    <w:multiLevelType w:val="hybridMultilevel"/>
    <w:tmpl w:val="50426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813D1"/>
    <w:multiLevelType w:val="hybridMultilevel"/>
    <w:tmpl w:val="DE169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3166A2"/>
    <w:multiLevelType w:val="hybridMultilevel"/>
    <w:tmpl w:val="45CC1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07563"/>
    <w:multiLevelType w:val="hybridMultilevel"/>
    <w:tmpl w:val="860E3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B01EC"/>
    <w:multiLevelType w:val="hybridMultilevel"/>
    <w:tmpl w:val="C46C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057E6"/>
    <w:multiLevelType w:val="hybridMultilevel"/>
    <w:tmpl w:val="DC4E1D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70D74"/>
    <w:multiLevelType w:val="hybridMultilevel"/>
    <w:tmpl w:val="B7CEF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3157F"/>
    <w:multiLevelType w:val="hybridMultilevel"/>
    <w:tmpl w:val="308CB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763E2"/>
    <w:multiLevelType w:val="hybridMultilevel"/>
    <w:tmpl w:val="6CAC93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7D36EE"/>
    <w:multiLevelType w:val="hybridMultilevel"/>
    <w:tmpl w:val="860E3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4D4E65"/>
    <w:multiLevelType w:val="hybridMultilevel"/>
    <w:tmpl w:val="56940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7D1AEC"/>
    <w:multiLevelType w:val="hybridMultilevel"/>
    <w:tmpl w:val="F612A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2A107B"/>
    <w:multiLevelType w:val="hybridMultilevel"/>
    <w:tmpl w:val="860E3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750B0"/>
    <w:multiLevelType w:val="hybridMultilevel"/>
    <w:tmpl w:val="6772D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B2768A8"/>
    <w:multiLevelType w:val="hybridMultilevel"/>
    <w:tmpl w:val="DC4E1D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36F3B"/>
    <w:multiLevelType w:val="hybridMultilevel"/>
    <w:tmpl w:val="78584554"/>
    <w:lvl w:ilvl="0" w:tplc="435EF0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9F00B66"/>
    <w:multiLevelType w:val="hybridMultilevel"/>
    <w:tmpl w:val="AAA03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F62BBC"/>
    <w:multiLevelType w:val="hybridMultilevel"/>
    <w:tmpl w:val="3334D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DC21EF"/>
    <w:multiLevelType w:val="hybridMultilevel"/>
    <w:tmpl w:val="2AFAF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C154C3"/>
    <w:multiLevelType w:val="hybridMultilevel"/>
    <w:tmpl w:val="07C8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423F8"/>
    <w:multiLevelType w:val="hybridMultilevel"/>
    <w:tmpl w:val="54082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F214F6"/>
    <w:multiLevelType w:val="hybridMultilevel"/>
    <w:tmpl w:val="3BF0C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0766C"/>
    <w:multiLevelType w:val="hybridMultilevel"/>
    <w:tmpl w:val="D4FA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A35F17"/>
    <w:multiLevelType w:val="hybridMultilevel"/>
    <w:tmpl w:val="50449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C6159"/>
    <w:multiLevelType w:val="hybridMultilevel"/>
    <w:tmpl w:val="308CB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63909"/>
    <w:multiLevelType w:val="hybridMultilevel"/>
    <w:tmpl w:val="90F81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28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16"/>
  </w:num>
  <w:num w:numId="9">
    <w:abstractNumId w:val="17"/>
  </w:num>
  <w:num w:numId="10">
    <w:abstractNumId w:val="21"/>
  </w:num>
  <w:num w:numId="11">
    <w:abstractNumId w:val="19"/>
  </w:num>
  <w:num w:numId="12">
    <w:abstractNumId w:val="23"/>
  </w:num>
  <w:num w:numId="13">
    <w:abstractNumId w:val="0"/>
  </w:num>
  <w:num w:numId="14">
    <w:abstractNumId w:val="24"/>
  </w:num>
  <w:num w:numId="15">
    <w:abstractNumId w:val="26"/>
  </w:num>
  <w:num w:numId="16">
    <w:abstractNumId w:val="2"/>
  </w:num>
  <w:num w:numId="17">
    <w:abstractNumId w:val="14"/>
  </w:num>
  <w:num w:numId="18">
    <w:abstractNumId w:val="5"/>
  </w:num>
  <w:num w:numId="19">
    <w:abstractNumId w:val="27"/>
  </w:num>
  <w:num w:numId="20">
    <w:abstractNumId w:val="15"/>
  </w:num>
  <w:num w:numId="21">
    <w:abstractNumId w:val="13"/>
  </w:num>
  <w:num w:numId="22">
    <w:abstractNumId w:val="11"/>
  </w:num>
  <w:num w:numId="23">
    <w:abstractNumId w:val="20"/>
  </w:num>
  <w:num w:numId="24">
    <w:abstractNumId w:val="6"/>
  </w:num>
  <w:num w:numId="25">
    <w:abstractNumId w:val="7"/>
  </w:num>
  <w:num w:numId="26">
    <w:abstractNumId w:val="12"/>
  </w:num>
  <w:num w:numId="27">
    <w:abstractNumId w:val="18"/>
  </w:num>
  <w:num w:numId="28">
    <w:abstractNumId w:val="9"/>
  </w:num>
  <w:num w:numId="29">
    <w:abstractNumId w:val="10"/>
  </w:num>
  <w:num w:numId="30">
    <w:abstractNumId w:val="30"/>
  </w:num>
  <w:num w:numId="31">
    <w:abstractNumId w:val="29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B1"/>
    <w:rsid w:val="00013DAA"/>
    <w:rsid w:val="000438A6"/>
    <w:rsid w:val="0006007A"/>
    <w:rsid w:val="000731C5"/>
    <w:rsid w:val="00092B10"/>
    <w:rsid w:val="000B5271"/>
    <w:rsid w:val="000C46F1"/>
    <w:rsid w:val="000D16A4"/>
    <w:rsid w:val="000D23E2"/>
    <w:rsid w:val="000E60F1"/>
    <w:rsid w:val="00106039"/>
    <w:rsid w:val="00116223"/>
    <w:rsid w:val="00136ED7"/>
    <w:rsid w:val="001B1017"/>
    <w:rsid w:val="001C3508"/>
    <w:rsid w:val="001F4E45"/>
    <w:rsid w:val="00221EFB"/>
    <w:rsid w:val="002B3F7E"/>
    <w:rsid w:val="002F7BDA"/>
    <w:rsid w:val="0030071C"/>
    <w:rsid w:val="00334212"/>
    <w:rsid w:val="003358FD"/>
    <w:rsid w:val="00356E76"/>
    <w:rsid w:val="003845BE"/>
    <w:rsid w:val="003A68CB"/>
    <w:rsid w:val="003B105E"/>
    <w:rsid w:val="003B153A"/>
    <w:rsid w:val="003F044B"/>
    <w:rsid w:val="0040601B"/>
    <w:rsid w:val="0040737B"/>
    <w:rsid w:val="00456EBE"/>
    <w:rsid w:val="004756E9"/>
    <w:rsid w:val="004A4018"/>
    <w:rsid w:val="004D7F90"/>
    <w:rsid w:val="004F1E24"/>
    <w:rsid w:val="004F36E2"/>
    <w:rsid w:val="004F6462"/>
    <w:rsid w:val="005123E3"/>
    <w:rsid w:val="005256DE"/>
    <w:rsid w:val="00544E31"/>
    <w:rsid w:val="00563347"/>
    <w:rsid w:val="00567653"/>
    <w:rsid w:val="00580B2F"/>
    <w:rsid w:val="0059777F"/>
    <w:rsid w:val="005A0C80"/>
    <w:rsid w:val="005C6235"/>
    <w:rsid w:val="005D0117"/>
    <w:rsid w:val="005D0874"/>
    <w:rsid w:val="005E2457"/>
    <w:rsid w:val="005F36A9"/>
    <w:rsid w:val="006429A3"/>
    <w:rsid w:val="00662E6E"/>
    <w:rsid w:val="0069568E"/>
    <w:rsid w:val="006A36B2"/>
    <w:rsid w:val="006C4C26"/>
    <w:rsid w:val="007001D8"/>
    <w:rsid w:val="00706425"/>
    <w:rsid w:val="007459D7"/>
    <w:rsid w:val="007551AD"/>
    <w:rsid w:val="00757151"/>
    <w:rsid w:val="007577C5"/>
    <w:rsid w:val="00781C7C"/>
    <w:rsid w:val="007C0BDE"/>
    <w:rsid w:val="007D69B2"/>
    <w:rsid w:val="007F3001"/>
    <w:rsid w:val="0083022C"/>
    <w:rsid w:val="008606B5"/>
    <w:rsid w:val="00880EB1"/>
    <w:rsid w:val="00880FE1"/>
    <w:rsid w:val="00896506"/>
    <w:rsid w:val="008A3253"/>
    <w:rsid w:val="008C593F"/>
    <w:rsid w:val="008D1637"/>
    <w:rsid w:val="0091149A"/>
    <w:rsid w:val="00913BF1"/>
    <w:rsid w:val="00921AB4"/>
    <w:rsid w:val="00944BC2"/>
    <w:rsid w:val="0097068A"/>
    <w:rsid w:val="009A0C17"/>
    <w:rsid w:val="009E407B"/>
    <w:rsid w:val="00A32EFA"/>
    <w:rsid w:val="00A46B17"/>
    <w:rsid w:val="00A56357"/>
    <w:rsid w:val="00A65068"/>
    <w:rsid w:val="00A77DD0"/>
    <w:rsid w:val="00A95B5E"/>
    <w:rsid w:val="00AB16C3"/>
    <w:rsid w:val="00AE045C"/>
    <w:rsid w:val="00B03DF5"/>
    <w:rsid w:val="00B101EF"/>
    <w:rsid w:val="00B1091D"/>
    <w:rsid w:val="00B133BB"/>
    <w:rsid w:val="00B34065"/>
    <w:rsid w:val="00B34A75"/>
    <w:rsid w:val="00B425CA"/>
    <w:rsid w:val="00B50AF9"/>
    <w:rsid w:val="00B627F8"/>
    <w:rsid w:val="00B63DE4"/>
    <w:rsid w:val="00B65DF8"/>
    <w:rsid w:val="00B80906"/>
    <w:rsid w:val="00BA090F"/>
    <w:rsid w:val="00BA549C"/>
    <w:rsid w:val="00BE2D2E"/>
    <w:rsid w:val="00BF4E32"/>
    <w:rsid w:val="00C01BA7"/>
    <w:rsid w:val="00C43614"/>
    <w:rsid w:val="00C933EB"/>
    <w:rsid w:val="00CD0A96"/>
    <w:rsid w:val="00CD0AC5"/>
    <w:rsid w:val="00CD41CF"/>
    <w:rsid w:val="00CD6602"/>
    <w:rsid w:val="00D13DB0"/>
    <w:rsid w:val="00D25E09"/>
    <w:rsid w:val="00D2605D"/>
    <w:rsid w:val="00D445CA"/>
    <w:rsid w:val="00D609D2"/>
    <w:rsid w:val="00D94712"/>
    <w:rsid w:val="00D957C2"/>
    <w:rsid w:val="00DB3D1A"/>
    <w:rsid w:val="00DC686F"/>
    <w:rsid w:val="00DF34BE"/>
    <w:rsid w:val="00E0674B"/>
    <w:rsid w:val="00E33131"/>
    <w:rsid w:val="00E42C5E"/>
    <w:rsid w:val="00E44311"/>
    <w:rsid w:val="00E577A8"/>
    <w:rsid w:val="00E67B34"/>
    <w:rsid w:val="00EA6F96"/>
    <w:rsid w:val="00EC03D3"/>
    <w:rsid w:val="00EE0EDE"/>
    <w:rsid w:val="00EE11FC"/>
    <w:rsid w:val="00EE2C11"/>
    <w:rsid w:val="00F102E4"/>
    <w:rsid w:val="00F11501"/>
    <w:rsid w:val="00F320DF"/>
    <w:rsid w:val="00F42D74"/>
    <w:rsid w:val="00F60785"/>
    <w:rsid w:val="00F818DB"/>
    <w:rsid w:val="00F93575"/>
    <w:rsid w:val="00FA72A7"/>
    <w:rsid w:val="00FB6CAA"/>
    <w:rsid w:val="00FC556F"/>
    <w:rsid w:val="00FD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2C11"/>
    <w:pPr>
      <w:ind w:left="720"/>
      <w:contextualSpacing/>
    </w:pPr>
  </w:style>
  <w:style w:type="table" w:styleId="TableGrid">
    <w:name w:val="Table Grid"/>
    <w:basedOn w:val="TableNormal"/>
    <w:uiPriority w:val="59"/>
    <w:rsid w:val="00EE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E331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Shading2-Accent11">
    <w:name w:val="Medium Shading 2 - Accent 11"/>
    <w:basedOn w:val="TableNormal"/>
    <w:uiPriority w:val="64"/>
    <w:rsid w:val="005A0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21">
    <w:name w:val="Medium List 21"/>
    <w:basedOn w:val="TableNormal"/>
    <w:uiPriority w:val="66"/>
    <w:rsid w:val="005A0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21">
    <w:name w:val="Medium Grid 21"/>
    <w:basedOn w:val="TableNormal"/>
    <w:uiPriority w:val="68"/>
    <w:rsid w:val="005A0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E5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A8"/>
  </w:style>
  <w:style w:type="paragraph" w:styleId="Footer">
    <w:name w:val="footer"/>
    <w:basedOn w:val="Normal"/>
    <w:link w:val="FooterChar"/>
    <w:uiPriority w:val="99"/>
    <w:unhideWhenUsed/>
    <w:rsid w:val="00E5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A8"/>
  </w:style>
  <w:style w:type="character" w:styleId="CommentReference">
    <w:name w:val="annotation reference"/>
    <w:basedOn w:val="DefaultParagraphFont"/>
    <w:uiPriority w:val="99"/>
    <w:semiHidden/>
    <w:unhideWhenUsed/>
    <w:rsid w:val="00944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2C11"/>
    <w:pPr>
      <w:ind w:left="720"/>
      <w:contextualSpacing/>
    </w:pPr>
  </w:style>
  <w:style w:type="table" w:styleId="TableGrid">
    <w:name w:val="Table Grid"/>
    <w:basedOn w:val="TableNormal"/>
    <w:uiPriority w:val="59"/>
    <w:rsid w:val="00EE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E331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Shading2-Accent11">
    <w:name w:val="Medium Shading 2 - Accent 11"/>
    <w:basedOn w:val="TableNormal"/>
    <w:uiPriority w:val="64"/>
    <w:rsid w:val="005A0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21">
    <w:name w:val="Medium List 21"/>
    <w:basedOn w:val="TableNormal"/>
    <w:uiPriority w:val="66"/>
    <w:rsid w:val="005A0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21">
    <w:name w:val="Medium Grid 21"/>
    <w:basedOn w:val="TableNormal"/>
    <w:uiPriority w:val="68"/>
    <w:rsid w:val="005A0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E5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A8"/>
  </w:style>
  <w:style w:type="paragraph" w:styleId="Footer">
    <w:name w:val="footer"/>
    <w:basedOn w:val="Normal"/>
    <w:link w:val="FooterChar"/>
    <w:uiPriority w:val="99"/>
    <w:unhideWhenUsed/>
    <w:rsid w:val="00E5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A8"/>
  </w:style>
  <w:style w:type="character" w:styleId="CommentReference">
    <w:name w:val="annotation reference"/>
    <w:basedOn w:val="DefaultParagraphFont"/>
    <w:uiPriority w:val="99"/>
    <w:semiHidden/>
    <w:unhideWhenUsed/>
    <w:rsid w:val="00944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B2FB81-3006-4534-8105-1B788EB29A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A6A13-6CFD-449B-984F-E0FF4446D8FA}"/>
</file>

<file path=customXml/itemProps3.xml><?xml version="1.0" encoding="utf-8"?>
<ds:datastoreItem xmlns:ds="http://schemas.openxmlformats.org/officeDocument/2006/customXml" ds:itemID="{17AAEB7E-8CF7-4C11-9C22-0BC09AA907D9}"/>
</file>

<file path=customXml/itemProps4.xml><?xml version="1.0" encoding="utf-8"?>
<ds:datastoreItem xmlns:ds="http://schemas.openxmlformats.org/officeDocument/2006/customXml" ds:itemID="{70B3FA0D-A880-4A46-BCDA-B2EBF51660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 Schenk</dc:creator>
  <cp:lastModifiedBy>Bhupendra Patel</cp:lastModifiedBy>
  <cp:revision>5</cp:revision>
  <cp:lastPrinted>2013-06-03T18:37:00Z</cp:lastPrinted>
  <dcterms:created xsi:type="dcterms:W3CDTF">2016-01-05T19:38:00Z</dcterms:created>
  <dcterms:modified xsi:type="dcterms:W3CDTF">2016-12-20T17:40:00Z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