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27" w:type="dxa"/>
        <w:tblInd w:w="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87"/>
        <w:gridCol w:w="11340"/>
      </w:tblGrid>
      <w:tr w:rsidR="00163B5D" w:rsidRPr="00460171" w14:paraId="07B85388" w14:textId="77777777" w:rsidTr="005E5EFF">
        <w:trPr>
          <w:trHeight w:val="270"/>
        </w:trPr>
        <w:tc>
          <w:tcPr>
            <w:tcW w:w="3087" w:type="dxa"/>
            <w:vMerge w:val="restart"/>
          </w:tcPr>
          <w:p w14:paraId="62882A9A" w14:textId="77777777" w:rsidR="00163B5D" w:rsidRPr="00460171" w:rsidRDefault="00163B5D" w:rsidP="00CC62D3">
            <w:pPr>
              <w:pStyle w:val="Header"/>
              <w:tabs>
                <w:tab w:val="clear" w:pos="4320"/>
              </w:tabs>
              <w:rPr>
                <w:rFonts w:ascii="Frutiger LT Com 55 Roman" w:hAnsi="Frutiger LT Com 55 Roman"/>
                <w:sz w:val="16"/>
                <w:szCs w:val="16"/>
              </w:rPr>
            </w:pPr>
          </w:p>
        </w:tc>
        <w:tc>
          <w:tcPr>
            <w:tcW w:w="11340" w:type="dxa"/>
            <w:tcBorders>
              <w:bottom w:val="single" w:sz="12" w:space="0" w:color="auto"/>
            </w:tcBorders>
          </w:tcPr>
          <w:p w14:paraId="1CD73927" w14:textId="77777777" w:rsidR="00163B5D" w:rsidRPr="00460171" w:rsidRDefault="00163B5D" w:rsidP="00CC62D3">
            <w:pPr>
              <w:pStyle w:val="Header"/>
              <w:rPr>
                <w:rFonts w:ascii="Frutiger LT Com 55 Roman" w:hAnsi="Frutiger LT Com 55 Roman"/>
                <w:sz w:val="16"/>
                <w:szCs w:val="16"/>
              </w:rPr>
            </w:pPr>
          </w:p>
        </w:tc>
      </w:tr>
      <w:tr w:rsidR="00163B5D" w:rsidRPr="005E5EFF" w14:paraId="326559EC" w14:textId="77777777" w:rsidTr="005E5EFF">
        <w:trPr>
          <w:trHeight w:val="269"/>
        </w:trPr>
        <w:tc>
          <w:tcPr>
            <w:tcW w:w="3087" w:type="dxa"/>
            <w:vMerge/>
          </w:tcPr>
          <w:p w14:paraId="45692B06" w14:textId="77777777" w:rsidR="00163B5D" w:rsidRPr="00460171" w:rsidRDefault="00163B5D" w:rsidP="00CC62D3">
            <w:pPr>
              <w:pStyle w:val="Header"/>
              <w:tabs>
                <w:tab w:val="clear" w:pos="4320"/>
              </w:tabs>
              <w:rPr>
                <w:rFonts w:ascii="Frutiger LT Com 55 Roman" w:hAnsi="Frutiger LT Com 55 Roman"/>
                <w:sz w:val="16"/>
                <w:szCs w:val="16"/>
              </w:rPr>
            </w:pPr>
          </w:p>
        </w:tc>
        <w:tc>
          <w:tcPr>
            <w:tcW w:w="11340" w:type="dxa"/>
            <w:tcBorders>
              <w:top w:val="single" w:sz="12" w:space="0" w:color="auto"/>
            </w:tcBorders>
          </w:tcPr>
          <w:p w14:paraId="6EA45BDF" w14:textId="77777777" w:rsidR="00163B5D" w:rsidRPr="005E5EFF" w:rsidRDefault="00163B5D" w:rsidP="00D97814">
            <w:pPr>
              <w:suppressAutoHyphens/>
              <w:spacing w:before="60"/>
              <w:jc w:val="right"/>
              <w:rPr>
                <w:rFonts w:ascii="Frutiger LT Com 55 Roman" w:hAnsi="Frutiger LT Com 55 Roman"/>
                <w:b/>
                <w:spacing w:val="-3"/>
                <w:w w:val="105"/>
              </w:rPr>
            </w:pPr>
            <w:r w:rsidRPr="005E5EFF">
              <w:rPr>
                <w:rFonts w:ascii="Frutiger LT Com 55 Roman" w:hAnsi="Frutiger LT Com 55 Roman"/>
                <w:b/>
                <w:w w:val="105"/>
              </w:rPr>
              <w:t>METHOD</w:t>
            </w:r>
            <w:r w:rsidR="00D97814" w:rsidRPr="005E5EFF">
              <w:rPr>
                <w:rFonts w:ascii="Frutiger LT Com 55 Roman" w:hAnsi="Frutiger LT Com 55 Roman"/>
                <w:b/>
                <w:w w:val="105"/>
              </w:rPr>
              <w:t xml:space="preserve"> OF</w:t>
            </w:r>
            <w:r w:rsidRPr="005E5EFF">
              <w:rPr>
                <w:rFonts w:ascii="Frutiger LT Com 55 Roman" w:hAnsi="Frutiger LT Com 55 Roman"/>
                <w:b/>
                <w:w w:val="105"/>
              </w:rPr>
              <w:t xml:space="preserve"> </w:t>
            </w:r>
            <w:r w:rsidR="00D97814" w:rsidRPr="005E5EFF">
              <w:rPr>
                <w:rFonts w:ascii="Frutiger LT Com 55 Roman" w:hAnsi="Frutiger LT Com 55 Roman"/>
                <w:b/>
                <w:w w:val="105"/>
              </w:rPr>
              <w:t>PROCUREMENT SELECTION</w:t>
            </w:r>
            <w:r w:rsidRPr="005E5EFF">
              <w:rPr>
                <w:rFonts w:ascii="Frutiger LT Com 55 Roman" w:hAnsi="Frutiger LT Com 55 Roman"/>
                <w:b/>
                <w:w w:val="105"/>
              </w:rPr>
              <w:t xml:space="preserve"> (</w:t>
            </w:r>
            <w:r w:rsidR="00D97814" w:rsidRPr="005E5EFF">
              <w:rPr>
                <w:rFonts w:ascii="Frutiger LT Com 55 Roman" w:hAnsi="Frutiger LT Com 55 Roman"/>
                <w:b/>
                <w:w w:val="105"/>
              </w:rPr>
              <w:t>MOPS</w:t>
            </w:r>
            <w:r w:rsidRPr="005E5EFF">
              <w:rPr>
                <w:rFonts w:ascii="Frutiger LT Com 55 Roman" w:hAnsi="Frutiger LT Com 55 Roman"/>
                <w:b/>
                <w:w w:val="105"/>
              </w:rPr>
              <w:t>)</w:t>
            </w:r>
          </w:p>
        </w:tc>
      </w:tr>
    </w:tbl>
    <w:p w14:paraId="75377964" w14:textId="77777777" w:rsidR="00163B5D" w:rsidRPr="005E5EFF" w:rsidRDefault="00576482" w:rsidP="00163B5D">
      <w:pPr>
        <w:spacing w:after="160" w:line="240" w:lineRule="atLeast"/>
        <w:ind w:left="101"/>
        <w:jc w:val="both"/>
        <w:rPr>
          <w:rFonts w:asciiTheme="minorHAnsi" w:hAnsiTheme="minorHAnsi"/>
          <w:sz w:val="14"/>
          <w:szCs w:val="14"/>
        </w:rPr>
      </w:pPr>
      <w:r w:rsidRPr="005E5EFF">
        <w:rPr>
          <w:rFonts w:asciiTheme="minorHAnsi" w:hAnsiTheme="minorHAnsi"/>
          <w:sz w:val="14"/>
          <w:szCs w:val="14"/>
        </w:rPr>
        <w:t xml:space="preserve">This form shall be used to document how the method of procurement was selected. </w:t>
      </w:r>
      <w:r w:rsidR="00163B5D" w:rsidRPr="005E5EFF">
        <w:rPr>
          <w:rFonts w:asciiTheme="minorHAnsi" w:hAnsiTheme="minorHAnsi"/>
          <w:sz w:val="14"/>
          <w:szCs w:val="14"/>
        </w:rPr>
        <w:t>To best determine which method of procurement is suitable, classify the situation by checking off the appropriate boxes below.  All elements must apply to use selected method.</w:t>
      </w:r>
      <w:r w:rsidR="00163B5D" w:rsidRPr="005E5EFF">
        <w:rPr>
          <w:rStyle w:val="FootnoteReference"/>
          <w:rFonts w:asciiTheme="minorHAnsi" w:hAnsiTheme="minorHAnsi"/>
          <w:sz w:val="14"/>
          <w:szCs w:val="14"/>
        </w:rPr>
        <w:footnoteReference w:id="1"/>
      </w:r>
    </w:p>
    <w:tbl>
      <w:tblPr>
        <w:tblStyle w:val="TableGrid"/>
        <w:tblW w:w="0" w:type="auto"/>
        <w:tblInd w:w="101" w:type="dxa"/>
        <w:tblLook w:val="04A0" w:firstRow="1" w:lastRow="0" w:firstColumn="1" w:lastColumn="0" w:noHBand="0" w:noVBand="1"/>
      </w:tblPr>
      <w:tblGrid>
        <w:gridCol w:w="14515"/>
      </w:tblGrid>
      <w:tr w:rsidR="00AE5505" w:rsidRPr="005E5EFF" w14:paraId="5B7D8F6E" w14:textId="77777777" w:rsidTr="00CC62D3">
        <w:trPr>
          <w:trHeight w:val="288"/>
        </w:trPr>
        <w:tc>
          <w:tcPr>
            <w:tcW w:w="1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C38D62E" w14:textId="77777777" w:rsidR="00AE5505" w:rsidRPr="005E5EFF" w:rsidRDefault="00AE5505" w:rsidP="00E06C17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competitive solicitations</w:t>
            </w:r>
          </w:p>
        </w:tc>
      </w:tr>
    </w:tbl>
    <w:p w14:paraId="7AF45E60" w14:textId="77777777" w:rsidR="00DD2F8E" w:rsidRPr="005E5EFF" w:rsidRDefault="00DD2F8E">
      <w:pPr>
        <w:rPr>
          <w:rFonts w:asciiTheme="minorHAnsi" w:hAnsiTheme="minorHAnsi"/>
          <w:sz w:val="14"/>
          <w:szCs w:val="14"/>
        </w:rPr>
      </w:pPr>
    </w:p>
    <w:tbl>
      <w:tblPr>
        <w:tblStyle w:val="TableGrid"/>
        <w:tblW w:w="0" w:type="auto"/>
        <w:tblInd w:w="101" w:type="dxa"/>
        <w:tblLook w:val="04A0" w:firstRow="1" w:lastRow="0" w:firstColumn="1" w:lastColumn="0" w:noHBand="0" w:noVBand="1"/>
      </w:tblPr>
      <w:tblGrid>
        <w:gridCol w:w="2463"/>
        <w:gridCol w:w="2481"/>
        <w:gridCol w:w="2464"/>
        <w:gridCol w:w="2469"/>
        <w:gridCol w:w="2460"/>
        <w:gridCol w:w="2178"/>
      </w:tblGrid>
      <w:tr w:rsidR="00460171" w:rsidRPr="005E5EFF" w14:paraId="0F93FB8B" w14:textId="77777777" w:rsidTr="00CC62D3">
        <w:tc>
          <w:tcPr>
            <w:tcW w:w="4944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0BD58CE7" w14:textId="77777777" w:rsidR="00460171" w:rsidRPr="005E5EFF" w:rsidRDefault="00460171" w:rsidP="00CC62D3">
            <w:pPr>
              <w:ind w:left="-78" w:right="-80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SMALL PURCHASE</w:t>
            </w:r>
          </w:p>
          <w:p w14:paraId="1A8B2F7F" w14:textId="77777777" w:rsidR="00460171" w:rsidRPr="005E5EFF" w:rsidRDefault="00460171" w:rsidP="00CC62D3">
            <w:pPr>
              <w:ind w:left="-78" w:right="-80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(Informal IFb or RFP)</w:t>
            </w: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68A9C9BD" w14:textId="77777777" w:rsidR="00460171" w:rsidRPr="005E5EFF" w:rsidRDefault="00460171" w:rsidP="00CC62D3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sealed bid</w:t>
            </w:r>
          </w:p>
          <w:p w14:paraId="54AD571D" w14:textId="77777777" w:rsidR="00460171" w:rsidRPr="005E5EFF" w:rsidRDefault="00460171" w:rsidP="00CC62D3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 xml:space="preserve"> (FORMAL IFb)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18F3CC41" w14:textId="77777777" w:rsidR="00460171" w:rsidRPr="005E5EFF" w:rsidRDefault="00460171" w:rsidP="00CC62D3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request for Proposals</w:t>
            </w:r>
          </w:p>
          <w:p w14:paraId="5BEF8F7C" w14:textId="77777777" w:rsidR="00460171" w:rsidRPr="005E5EFF" w:rsidRDefault="00460171" w:rsidP="00CC62D3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(FORMAL RFP)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106078E4" w14:textId="77777777" w:rsidR="00460171" w:rsidRPr="005E5EFF" w:rsidRDefault="00460171" w:rsidP="00CC62D3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TWO STEP PROCUREMENT</w:t>
            </w:r>
          </w:p>
          <w:p w14:paraId="600A8B6F" w14:textId="77777777" w:rsidR="00460171" w:rsidRPr="005E5EFF" w:rsidRDefault="00460171" w:rsidP="00427CE4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(QUALITATIVE BASED RFQ FOLLOWED BY RFP)</w:t>
            </w:r>
          </w:p>
        </w:tc>
      </w:tr>
      <w:tr w:rsidR="00460171" w:rsidRPr="005E5EFF" w14:paraId="36AFB646" w14:textId="77777777" w:rsidTr="00CC62D3">
        <w:tc>
          <w:tcPr>
            <w:tcW w:w="4944" w:type="dxa"/>
            <w:gridSpan w:val="2"/>
          </w:tcPr>
          <w:p w14:paraId="3B25AB49" w14:textId="77777777" w:rsidR="00460171" w:rsidRPr="005E5EFF" w:rsidRDefault="00460171" w:rsidP="002816EC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Price or rate quotes can be obtained from an adequate number of qualified sources</w:t>
            </w:r>
          </w:p>
          <w:p w14:paraId="2F28D44E" w14:textId="77777777" w:rsidR="00460171" w:rsidRPr="005E5EFF" w:rsidRDefault="00460171" w:rsidP="002816EC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Procurement has not been divided or reduced to keep within small purchase category</w:t>
            </w:r>
          </w:p>
          <w:p w14:paraId="4C65846F" w14:textId="77777777" w:rsidR="00460171" w:rsidRPr="005E5EFF" w:rsidRDefault="00460171" w:rsidP="006520DF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Conforms to informal IFB </w:t>
            </w:r>
            <w:r w:rsidRPr="005E5EFF">
              <w:rPr>
                <w:rFonts w:asciiTheme="minorHAnsi" w:hAnsiTheme="minorHAnsi"/>
                <w:sz w:val="14"/>
                <w:szCs w:val="14"/>
                <w:u w:val="single"/>
              </w:rPr>
              <w:t>or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 informal RFP </w:t>
            </w:r>
            <w:r w:rsidR="006520DF" w:rsidRPr="005E5EFF">
              <w:rPr>
                <w:rFonts w:asciiTheme="minorHAnsi" w:hAnsiTheme="minorHAnsi"/>
                <w:sz w:val="14"/>
                <w:szCs w:val="14"/>
              </w:rPr>
              <w:t>elements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 listed below </w:t>
            </w:r>
          </w:p>
        </w:tc>
        <w:tc>
          <w:tcPr>
            <w:tcW w:w="2464" w:type="dxa"/>
            <w:vMerge w:val="restart"/>
          </w:tcPr>
          <w:p w14:paraId="6D9676D4" w14:textId="77777777" w:rsidR="00460171" w:rsidRPr="005E5EFF" w:rsidRDefault="00460171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Supplies, construction, or property more than $</w:t>
            </w:r>
            <w:r w:rsidR="001D1BE2">
              <w:rPr>
                <w:rFonts w:asciiTheme="minorHAnsi" w:hAnsiTheme="minorHAnsi"/>
                <w:sz w:val="14"/>
                <w:szCs w:val="14"/>
              </w:rPr>
              <w:t>25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>,000</w:t>
            </w:r>
          </w:p>
          <w:p w14:paraId="4059A16C" w14:textId="77777777" w:rsidR="00460171" w:rsidRPr="005E5EFF" w:rsidRDefault="00460171" w:rsidP="00CC62D3">
            <w:pPr>
              <w:spacing w:before="120" w:after="120"/>
              <w:ind w:left="289" w:hanging="289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Bids </w:t>
            </w:r>
            <w:r w:rsidR="009C553C" w:rsidRPr="005E5EFF">
              <w:rPr>
                <w:rFonts w:asciiTheme="minorHAnsi" w:hAnsiTheme="minorHAnsi"/>
                <w:sz w:val="14"/>
                <w:szCs w:val="14"/>
              </w:rPr>
              <w:t xml:space="preserve">can be 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>publicly solicited and advertised</w:t>
            </w:r>
          </w:p>
          <w:p w14:paraId="49927032" w14:textId="77777777" w:rsidR="009C553C" w:rsidRPr="005E5EFF" w:rsidRDefault="009C553C" w:rsidP="009C553C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Award can be made to the lowest responsive and responsible bidder who conforms to all material terms and conditions of solicitation</w:t>
            </w:r>
          </w:p>
          <w:p w14:paraId="11E6FE57" w14:textId="77777777" w:rsidR="00460171" w:rsidRPr="005E5EFF" w:rsidRDefault="00460171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Complete, adequate, precise, and realistic specification or purchase description available</w:t>
            </w:r>
          </w:p>
          <w:p w14:paraId="65B810B7" w14:textId="77777777" w:rsidR="00460171" w:rsidRPr="005E5EFF" w:rsidRDefault="00460171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Two or more responsible bidders </w:t>
            </w:r>
            <w:r w:rsidR="009C553C" w:rsidRPr="005E5EFF">
              <w:rPr>
                <w:rFonts w:asciiTheme="minorHAnsi" w:hAnsiTheme="minorHAnsi"/>
                <w:sz w:val="14"/>
                <w:szCs w:val="14"/>
              </w:rPr>
              <w:t xml:space="preserve">are 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>willing to compete</w:t>
            </w:r>
          </w:p>
          <w:p w14:paraId="616636C3" w14:textId="77777777" w:rsidR="00460171" w:rsidRPr="005E5EFF" w:rsidRDefault="00460171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Successful bidder can be selected on basis of price alone</w:t>
            </w:r>
          </w:p>
          <w:p w14:paraId="294FC177" w14:textId="77777777" w:rsidR="00460171" w:rsidRPr="005E5EFF" w:rsidRDefault="00460171" w:rsidP="00E96E1A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Discussions with one or more bidders after bids have been submitted are unnecessary</w:t>
            </w:r>
          </w:p>
        </w:tc>
        <w:tc>
          <w:tcPr>
            <w:tcW w:w="2469" w:type="dxa"/>
            <w:vMerge w:val="restart"/>
          </w:tcPr>
          <w:p w14:paraId="73BDB7E9" w14:textId="77777777" w:rsidR="00460171" w:rsidRPr="005E5EFF" w:rsidRDefault="00460171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Professional services more than $</w:t>
            </w:r>
            <w:r w:rsidR="001D1BE2">
              <w:rPr>
                <w:rFonts w:asciiTheme="minorHAnsi" w:hAnsiTheme="minorHAnsi"/>
                <w:sz w:val="14"/>
                <w:szCs w:val="14"/>
              </w:rPr>
              <w:t>5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>,000</w:t>
            </w:r>
          </w:p>
          <w:p w14:paraId="50456300" w14:textId="77777777" w:rsidR="003F307C" w:rsidRPr="005E5EFF" w:rsidRDefault="003F307C" w:rsidP="003F307C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Nature of procurement does not lend itself to sealed bidding</w:t>
            </w:r>
          </w:p>
          <w:p w14:paraId="10F3CC7F" w14:textId="77777777" w:rsidR="003F307C" w:rsidRPr="005E5EFF" w:rsidRDefault="003F307C" w:rsidP="003F307C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More than one source will be willing to submit a proposal</w:t>
            </w:r>
          </w:p>
          <w:p w14:paraId="73F8E146" w14:textId="77777777" w:rsidR="003F307C" w:rsidRPr="005E5EFF" w:rsidRDefault="003F307C" w:rsidP="003F307C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Performance or functional specification</w:t>
            </w:r>
          </w:p>
          <w:p w14:paraId="2DE74307" w14:textId="77777777" w:rsidR="003F307C" w:rsidRPr="005E5EFF" w:rsidRDefault="003F307C" w:rsidP="003F307C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Need for discussion following receipt of proposals </w:t>
            </w:r>
          </w:p>
          <w:p w14:paraId="1C031C1E" w14:textId="77777777" w:rsidR="003F307C" w:rsidRPr="005E5EFF" w:rsidRDefault="003F307C" w:rsidP="003F307C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Evaluation factors and relative importance can be specified in solicitation</w:t>
            </w:r>
          </w:p>
          <w:p w14:paraId="3E5A63B2" w14:textId="06EAA1EE" w:rsidR="00460171" w:rsidRPr="005E5EFF" w:rsidRDefault="003F307C" w:rsidP="00D4762B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Award can be made to the responsible offeror whose proposal is most advantageous to </w:t>
            </w:r>
            <w:r w:rsidR="00213D91">
              <w:rPr>
                <w:rFonts w:asciiTheme="minorHAnsi" w:hAnsiTheme="minorHAnsi"/>
                <w:sz w:val="14"/>
                <w:szCs w:val="14"/>
              </w:rPr>
              <w:t>AGENCY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 with price and other factors considered</w:t>
            </w:r>
          </w:p>
        </w:tc>
        <w:tc>
          <w:tcPr>
            <w:tcW w:w="4638" w:type="dxa"/>
            <w:gridSpan w:val="2"/>
          </w:tcPr>
          <w:p w14:paraId="2CAF715E" w14:textId="77777777" w:rsidR="000D3555" w:rsidRPr="005E5EFF" w:rsidRDefault="000D3555" w:rsidP="000D3555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Ability to evaluate technical qualifications of proposers to make prequalified selection (Step 1)</w:t>
            </w:r>
          </w:p>
          <w:p w14:paraId="619CE47C" w14:textId="77777777" w:rsidR="000D3555" w:rsidRPr="005E5EFF" w:rsidRDefault="000D3555" w:rsidP="000D3555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Ability to solicit and review bids or proposals submitted by prequalified firms (Step 2)</w:t>
            </w:r>
          </w:p>
          <w:p w14:paraId="5AF651DF" w14:textId="77777777" w:rsidR="00460171" w:rsidRPr="005E5EFF" w:rsidRDefault="00BD26FC" w:rsidP="00206455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Proposals can be solicited from at least three qualified firms</w:t>
            </w:r>
          </w:p>
        </w:tc>
      </w:tr>
      <w:tr w:rsidR="00AE5505" w:rsidRPr="005E5EFF" w14:paraId="31D8E4C1" w14:textId="77777777" w:rsidTr="00F67EA9">
        <w:tc>
          <w:tcPr>
            <w:tcW w:w="2463" w:type="dxa"/>
            <w:vAlign w:val="center"/>
          </w:tcPr>
          <w:p w14:paraId="0DF0623E" w14:textId="77777777" w:rsidR="00AE5505" w:rsidRPr="005E5EFF" w:rsidRDefault="00AE5505" w:rsidP="00CC62D3">
            <w:pPr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Informal IFb</w:t>
            </w:r>
          </w:p>
        </w:tc>
        <w:tc>
          <w:tcPr>
            <w:tcW w:w="2481" w:type="dxa"/>
            <w:vAlign w:val="center"/>
          </w:tcPr>
          <w:p w14:paraId="59F58A96" w14:textId="77777777" w:rsidR="00AE5505" w:rsidRPr="005E5EFF" w:rsidRDefault="00AE5505" w:rsidP="00CC62D3">
            <w:pPr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informal RFP</w:t>
            </w:r>
          </w:p>
        </w:tc>
        <w:tc>
          <w:tcPr>
            <w:tcW w:w="2464" w:type="dxa"/>
            <w:vMerge/>
          </w:tcPr>
          <w:p w14:paraId="3BD280D2" w14:textId="77777777" w:rsidR="00AE5505" w:rsidRPr="005E5EFF" w:rsidRDefault="00AE5505" w:rsidP="00163B5D">
            <w:pPr>
              <w:spacing w:after="160" w:line="240" w:lineRule="atLeast"/>
              <w:jc w:val="both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469" w:type="dxa"/>
            <w:vMerge/>
          </w:tcPr>
          <w:p w14:paraId="15A4DA73" w14:textId="77777777" w:rsidR="00AE5505" w:rsidRPr="005E5EFF" w:rsidRDefault="00AE5505" w:rsidP="00163B5D">
            <w:pPr>
              <w:spacing w:after="160" w:line="240" w:lineRule="atLeast"/>
              <w:jc w:val="both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460" w:type="dxa"/>
            <w:vAlign w:val="center"/>
          </w:tcPr>
          <w:p w14:paraId="705D1F4D" w14:textId="77777777" w:rsidR="00AE5505" w:rsidRPr="005E5EFF" w:rsidRDefault="00460171" w:rsidP="009C553C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a&amp;e</w:t>
            </w:r>
            <w:r w:rsidR="00D55D18"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 xml:space="preserve">, Program management, construction management, and other related </w:t>
            </w: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sERVICES</w:t>
            </w:r>
            <w:r w:rsidR="00E06C17" w:rsidRPr="005E5EFF">
              <w:rPr>
                <w:rStyle w:val="FootnoteReference"/>
                <w:rFonts w:asciiTheme="minorHAnsi" w:hAnsiTheme="minorHAnsi"/>
                <w:b/>
                <w:caps/>
                <w:sz w:val="14"/>
                <w:szCs w:val="14"/>
              </w:rPr>
              <w:footnoteReference w:id="2"/>
            </w:r>
          </w:p>
        </w:tc>
        <w:tc>
          <w:tcPr>
            <w:tcW w:w="2178" w:type="dxa"/>
            <w:vAlign w:val="center"/>
          </w:tcPr>
          <w:p w14:paraId="3F86CFA6" w14:textId="77777777" w:rsidR="00AE5505" w:rsidRPr="005E5EFF" w:rsidRDefault="00460171" w:rsidP="00460171">
            <w:pPr>
              <w:ind w:left="-72" w:right="-86"/>
              <w:jc w:val="center"/>
              <w:rPr>
                <w:rFonts w:asciiTheme="minorHAnsi" w:hAnsiTheme="minorHAnsi"/>
                <w:b/>
                <w:caps/>
                <w:sz w:val="14"/>
                <w:szCs w:val="14"/>
              </w:rPr>
            </w:pPr>
            <w:r w:rsidRPr="005E5EFF">
              <w:rPr>
                <w:rFonts w:asciiTheme="minorHAnsi" w:hAnsiTheme="minorHAnsi"/>
                <w:b/>
                <w:caps/>
                <w:sz w:val="14"/>
                <w:szCs w:val="14"/>
              </w:rPr>
              <w:t>NON-a&amp;e services</w:t>
            </w:r>
          </w:p>
        </w:tc>
      </w:tr>
      <w:tr w:rsidR="00AE5505" w:rsidRPr="005E5EFF" w14:paraId="0124D962" w14:textId="77777777" w:rsidTr="00F67EA9">
        <w:tc>
          <w:tcPr>
            <w:tcW w:w="2463" w:type="dxa"/>
          </w:tcPr>
          <w:p w14:paraId="68CC8498" w14:textId="77777777" w:rsidR="00AE5505" w:rsidRPr="005E5EFF" w:rsidRDefault="00AE5505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Supplies or property less than $</w:t>
            </w:r>
            <w:r w:rsidR="001D1BE2">
              <w:rPr>
                <w:rFonts w:asciiTheme="minorHAnsi" w:hAnsiTheme="minorHAnsi"/>
                <w:sz w:val="14"/>
                <w:szCs w:val="14"/>
              </w:rPr>
              <w:t>25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>,000</w:t>
            </w:r>
          </w:p>
          <w:p w14:paraId="0907BC2D" w14:textId="77777777" w:rsidR="00AE5505" w:rsidRPr="005E5EFF" w:rsidRDefault="00AE5505" w:rsidP="00CC62D3">
            <w:pPr>
              <w:spacing w:before="120" w:after="120"/>
              <w:ind w:left="289" w:hanging="289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Bids can be publicly solicited and advertised</w:t>
            </w:r>
          </w:p>
          <w:p w14:paraId="08CAAE9E" w14:textId="77777777" w:rsidR="00AE5505" w:rsidRPr="005E5EFF" w:rsidRDefault="00AE5505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Award can be made to </w:t>
            </w:r>
            <w:r w:rsidR="00206455" w:rsidRPr="005E5EFF">
              <w:rPr>
                <w:rFonts w:asciiTheme="minorHAnsi" w:hAnsiTheme="minorHAnsi"/>
                <w:sz w:val="14"/>
                <w:szCs w:val="14"/>
              </w:rPr>
              <w:t xml:space="preserve">the 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>lowest responsive and responsible bidder who conforms to all material terms and conditions of solicitation</w:t>
            </w:r>
          </w:p>
          <w:p w14:paraId="62999393" w14:textId="77777777" w:rsidR="00AE5505" w:rsidRPr="005E5EFF" w:rsidRDefault="00AE5505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Complete, adequate, precise, and realistic specification or purchase description is available</w:t>
            </w:r>
          </w:p>
          <w:p w14:paraId="38BF66BD" w14:textId="77777777" w:rsidR="00AE5505" w:rsidRPr="005E5EFF" w:rsidRDefault="00AE5505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Two or more responsible bidders are willing to compete</w:t>
            </w:r>
          </w:p>
          <w:p w14:paraId="21D52F90" w14:textId="77777777" w:rsidR="00AE5505" w:rsidRPr="005E5EFF" w:rsidRDefault="00AE5505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Successful bidder can be selected on basis of price alone</w:t>
            </w:r>
          </w:p>
          <w:p w14:paraId="0A8E650F" w14:textId="77777777" w:rsidR="00AE5505" w:rsidRPr="005E5EFF" w:rsidRDefault="00AE5505" w:rsidP="00E96E1A">
            <w:pPr>
              <w:spacing w:before="120" w:after="120"/>
              <w:ind w:left="288" w:hanging="288"/>
              <w:rPr>
                <w:rFonts w:asciiTheme="minorHAnsi" w:hAnsiTheme="minorHAnsi"/>
                <w:b/>
                <w:sz w:val="14"/>
                <w:szCs w:val="14"/>
                <w:u w:val="single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Discussions with one or more bidders after bids have been submitted are unnecessary</w:t>
            </w:r>
          </w:p>
        </w:tc>
        <w:tc>
          <w:tcPr>
            <w:tcW w:w="2481" w:type="dxa"/>
          </w:tcPr>
          <w:p w14:paraId="13C79757" w14:textId="77777777" w:rsidR="00AE5505" w:rsidRPr="005E5EFF" w:rsidRDefault="00AE5505" w:rsidP="00CC62D3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Professional services less than $</w:t>
            </w:r>
            <w:r w:rsidR="001D1BE2">
              <w:rPr>
                <w:rFonts w:asciiTheme="minorHAnsi" w:hAnsiTheme="minorHAnsi"/>
                <w:sz w:val="14"/>
                <w:szCs w:val="14"/>
              </w:rPr>
              <w:t>5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>,000</w:t>
            </w:r>
          </w:p>
          <w:p w14:paraId="6B05A27E" w14:textId="77777777" w:rsidR="00AE5505" w:rsidRPr="005E5EFF" w:rsidRDefault="00AE5505" w:rsidP="00CC62D3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Nature of procurement does not lend itself to sealed bidding</w:t>
            </w:r>
          </w:p>
          <w:p w14:paraId="5237BD53" w14:textId="77777777" w:rsidR="00AE5505" w:rsidRPr="005E5EFF" w:rsidRDefault="00AE5505" w:rsidP="00CC62D3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More than one source will be willing to submit a proposal</w:t>
            </w:r>
          </w:p>
          <w:p w14:paraId="3F66F53D" w14:textId="77777777" w:rsidR="00AE5505" w:rsidRPr="005E5EFF" w:rsidRDefault="00AE5505" w:rsidP="00CC62D3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Performance or functional specification</w:t>
            </w:r>
          </w:p>
          <w:p w14:paraId="6BDB0810" w14:textId="77777777" w:rsidR="00AE5505" w:rsidRPr="005E5EFF" w:rsidRDefault="00AE5505" w:rsidP="00CC62D3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Need for discussion </w:t>
            </w:r>
            <w:r w:rsidR="004550B2" w:rsidRPr="005E5EFF">
              <w:rPr>
                <w:rFonts w:asciiTheme="minorHAnsi" w:hAnsiTheme="minorHAnsi"/>
                <w:sz w:val="14"/>
                <w:szCs w:val="14"/>
              </w:rPr>
              <w:t xml:space="preserve">following receipt of proposals </w:t>
            </w:r>
          </w:p>
          <w:p w14:paraId="4CD14506" w14:textId="77777777" w:rsidR="00AE5505" w:rsidRPr="005E5EFF" w:rsidRDefault="00AE5505" w:rsidP="00CC62D3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Evaluation factors and relative importance can be specified in solicitation</w:t>
            </w:r>
          </w:p>
          <w:p w14:paraId="1351D0B9" w14:textId="77777777" w:rsidR="00AE5505" w:rsidRPr="005E5EFF" w:rsidRDefault="00AE5505" w:rsidP="00E96E1A">
            <w:pPr>
              <w:spacing w:before="120" w:after="120"/>
              <w:ind w:left="256" w:hanging="256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Award can be made to </w:t>
            </w:r>
            <w:r w:rsidR="0088014F" w:rsidRPr="005E5EFF">
              <w:rPr>
                <w:rFonts w:asciiTheme="minorHAnsi" w:hAnsiTheme="minorHAnsi"/>
                <w:sz w:val="14"/>
                <w:szCs w:val="14"/>
              </w:rPr>
              <w:t xml:space="preserve">the 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responsible offeror whose proposal is most advantageous </w:t>
            </w:r>
            <w:r w:rsidR="0088014F" w:rsidRPr="005E5EFF">
              <w:rPr>
                <w:rFonts w:asciiTheme="minorHAnsi" w:hAnsiTheme="minorHAnsi"/>
                <w:sz w:val="14"/>
                <w:szCs w:val="14"/>
              </w:rPr>
              <w:t xml:space="preserve">to SANDAG 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with price </w:t>
            </w:r>
            <w:r w:rsidR="0088014F" w:rsidRPr="005E5EFF">
              <w:rPr>
                <w:rFonts w:asciiTheme="minorHAnsi" w:hAnsiTheme="minorHAnsi"/>
                <w:sz w:val="14"/>
                <w:szCs w:val="14"/>
              </w:rPr>
              <w:t>and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 other factors considered</w:t>
            </w:r>
          </w:p>
        </w:tc>
        <w:tc>
          <w:tcPr>
            <w:tcW w:w="2464" w:type="dxa"/>
            <w:vMerge/>
          </w:tcPr>
          <w:p w14:paraId="44C0FF01" w14:textId="77777777" w:rsidR="00AE5505" w:rsidRPr="005E5EFF" w:rsidRDefault="00AE5505" w:rsidP="00163B5D">
            <w:pPr>
              <w:spacing w:after="160" w:line="240" w:lineRule="atLeast"/>
              <w:jc w:val="both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469" w:type="dxa"/>
            <w:vMerge/>
          </w:tcPr>
          <w:p w14:paraId="3B03B33D" w14:textId="77777777" w:rsidR="00AE5505" w:rsidRPr="005E5EFF" w:rsidRDefault="00AE5505" w:rsidP="00163B5D">
            <w:pPr>
              <w:spacing w:after="160" w:line="240" w:lineRule="atLeast"/>
              <w:jc w:val="both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460" w:type="dxa"/>
          </w:tcPr>
          <w:p w14:paraId="17FFF7E4" w14:textId="77777777" w:rsidR="00165286" w:rsidRPr="005E5EFF" w:rsidRDefault="00165286" w:rsidP="00165286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 xml:space="preserve">Services are directly in support of, directly connected to, directly related to, or lead to construction, alteration, or repair of real property </w:t>
            </w:r>
          </w:p>
          <w:p w14:paraId="51D5994E" w14:textId="77777777" w:rsidR="00165286" w:rsidRPr="005E5EFF" w:rsidRDefault="00165286" w:rsidP="00165286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Price is excluded as an evaluation factor</w:t>
            </w:r>
          </w:p>
          <w:p w14:paraId="0A671703" w14:textId="77777777" w:rsidR="00AE5505" w:rsidRPr="005E5EFF" w:rsidRDefault="00165286" w:rsidP="00165286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Qualifications are evaluated to determine contract award</w:t>
            </w:r>
          </w:p>
        </w:tc>
        <w:tc>
          <w:tcPr>
            <w:tcW w:w="2178" w:type="dxa"/>
          </w:tcPr>
          <w:p w14:paraId="2FEA811E" w14:textId="77777777" w:rsidR="003C4555" w:rsidRPr="005E5EFF" w:rsidRDefault="003C4555" w:rsidP="00365221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  <w:t>Services are not directly in support of, directly connected to, directly related to, or do not lead to construction, alteration, or repair of real property</w:t>
            </w:r>
          </w:p>
          <w:p w14:paraId="52682A1F" w14:textId="77777777" w:rsidR="00AE5505" w:rsidRPr="005E5EFF" w:rsidRDefault="007471CA" w:rsidP="00365221">
            <w:pPr>
              <w:spacing w:before="120" w:after="120"/>
              <w:ind w:left="288" w:hanging="288"/>
              <w:rPr>
                <w:rFonts w:asciiTheme="minorHAnsi" w:hAnsiTheme="minorHAnsi"/>
                <w:sz w:val="14"/>
                <w:szCs w:val="14"/>
              </w:rPr>
            </w:pPr>
            <w:r w:rsidRPr="005E5EFF">
              <w:rPr>
                <w:rFonts w:asciiTheme="minorHAnsi" w:hAnsiTheme="minorHAnsi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EFF">
              <w:rPr>
                <w:rFonts w:asciiTheme="minorHAnsi" w:hAnsiTheme="minorHAnsi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Theme="minorHAnsi" w:hAnsiTheme="minorHAnsi"/>
                <w:sz w:val="14"/>
                <w:szCs w:val="14"/>
              </w:rPr>
            </w:r>
            <w:r w:rsidR="000D3028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Pr="005E5EFF">
              <w:rPr>
                <w:rFonts w:asciiTheme="minorHAnsi" w:hAnsiTheme="minorHAnsi"/>
                <w:sz w:val="14"/>
                <w:szCs w:val="14"/>
              </w:rPr>
              <w:fldChar w:fldCharType="end"/>
            </w:r>
            <w:r w:rsidRPr="005E5EFF">
              <w:rPr>
                <w:rFonts w:asciiTheme="minorHAnsi" w:hAnsiTheme="minorHAnsi"/>
                <w:sz w:val="14"/>
                <w:szCs w:val="14"/>
              </w:rPr>
              <w:tab/>
            </w:r>
            <w:r w:rsidR="00365221" w:rsidRPr="005E5EFF">
              <w:rPr>
                <w:rFonts w:asciiTheme="minorHAnsi" w:hAnsiTheme="minorHAnsi"/>
                <w:sz w:val="14"/>
                <w:szCs w:val="14"/>
              </w:rPr>
              <w:t>Price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 is included as a</w:t>
            </w:r>
            <w:r w:rsidR="009F2624" w:rsidRPr="005E5EFF">
              <w:rPr>
                <w:rFonts w:asciiTheme="minorHAnsi" w:hAnsiTheme="minorHAnsi"/>
                <w:sz w:val="14"/>
                <w:szCs w:val="14"/>
              </w:rPr>
              <w:t>n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="00365221" w:rsidRPr="005E5EFF">
              <w:rPr>
                <w:rFonts w:asciiTheme="minorHAnsi" w:hAnsiTheme="minorHAnsi"/>
                <w:sz w:val="14"/>
                <w:szCs w:val="14"/>
              </w:rPr>
              <w:t xml:space="preserve">evaluation </w:t>
            </w:r>
            <w:r w:rsidRPr="005E5EFF">
              <w:rPr>
                <w:rFonts w:asciiTheme="minorHAnsi" w:hAnsiTheme="minorHAnsi"/>
                <w:sz w:val="14"/>
                <w:szCs w:val="14"/>
              </w:rPr>
              <w:t xml:space="preserve">factor </w:t>
            </w:r>
            <w:r w:rsidR="00D55D18" w:rsidRPr="005E5EFF">
              <w:rPr>
                <w:rFonts w:asciiTheme="minorHAnsi" w:hAnsiTheme="minorHAnsi"/>
                <w:sz w:val="14"/>
                <w:szCs w:val="14"/>
              </w:rPr>
              <w:t>and award is based upon technical qualifications as well as cost</w:t>
            </w:r>
          </w:p>
        </w:tc>
      </w:tr>
    </w:tbl>
    <w:p w14:paraId="7DB42A36" w14:textId="77777777" w:rsidR="00D97814" w:rsidRDefault="00D97814" w:rsidP="00163B5D">
      <w:pPr>
        <w:spacing w:after="160" w:line="240" w:lineRule="atLeast"/>
        <w:ind w:left="101"/>
        <w:jc w:val="both"/>
        <w:rPr>
          <w:rFonts w:ascii="Frutiger LT Com 55 Roman" w:hAnsi="Frutiger LT Com 55 Roman"/>
          <w:sz w:val="16"/>
          <w:szCs w:val="16"/>
        </w:rPr>
        <w:sectPr w:rsidR="00D97814" w:rsidSect="00B4493F">
          <w:headerReference w:type="default" r:id="rId8"/>
          <w:footerReference w:type="default" r:id="rId9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4427" w:type="dxa"/>
        <w:tblInd w:w="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77"/>
        <w:gridCol w:w="12150"/>
      </w:tblGrid>
      <w:tr w:rsidR="00D97814" w:rsidRPr="00460171" w14:paraId="5E958A6F" w14:textId="77777777" w:rsidTr="00D97814">
        <w:trPr>
          <w:trHeight w:val="270"/>
        </w:trPr>
        <w:tc>
          <w:tcPr>
            <w:tcW w:w="2277" w:type="dxa"/>
            <w:vMerge w:val="restart"/>
          </w:tcPr>
          <w:p w14:paraId="03C460DE" w14:textId="77777777" w:rsidR="00D97814" w:rsidRPr="00460171" w:rsidRDefault="00D97814" w:rsidP="00201183">
            <w:pPr>
              <w:pStyle w:val="Header"/>
              <w:tabs>
                <w:tab w:val="clear" w:pos="4320"/>
              </w:tabs>
              <w:rPr>
                <w:rFonts w:ascii="Frutiger LT Com 55 Roman" w:hAnsi="Frutiger LT Com 55 Roman"/>
                <w:sz w:val="16"/>
                <w:szCs w:val="16"/>
              </w:rPr>
            </w:pPr>
          </w:p>
        </w:tc>
        <w:tc>
          <w:tcPr>
            <w:tcW w:w="12150" w:type="dxa"/>
            <w:tcBorders>
              <w:bottom w:val="single" w:sz="12" w:space="0" w:color="auto"/>
            </w:tcBorders>
          </w:tcPr>
          <w:p w14:paraId="1FC4DE6C" w14:textId="77777777" w:rsidR="00D97814" w:rsidRPr="00460171" w:rsidRDefault="00D97814" w:rsidP="00201183">
            <w:pPr>
              <w:pStyle w:val="Header"/>
              <w:rPr>
                <w:rFonts w:ascii="Frutiger LT Com 55 Roman" w:hAnsi="Frutiger LT Com 55 Roman"/>
                <w:sz w:val="16"/>
                <w:szCs w:val="16"/>
              </w:rPr>
            </w:pPr>
          </w:p>
        </w:tc>
      </w:tr>
      <w:tr w:rsidR="00D97814" w:rsidRPr="005E5EFF" w14:paraId="03C44BD3" w14:textId="77777777" w:rsidTr="00D97814">
        <w:trPr>
          <w:trHeight w:val="269"/>
        </w:trPr>
        <w:tc>
          <w:tcPr>
            <w:tcW w:w="2277" w:type="dxa"/>
            <w:vMerge/>
          </w:tcPr>
          <w:p w14:paraId="29EC9CD1" w14:textId="77777777" w:rsidR="00D97814" w:rsidRPr="005E5EFF" w:rsidRDefault="00D97814" w:rsidP="00201183">
            <w:pPr>
              <w:pStyle w:val="Header"/>
              <w:tabs>
                <w:tab w:val="clear" w:pos="4320"/>
              </w:tabs>
              <w:rPr>
                <w:rFonts w:ascii="Frutiger LT Com 55 Roman" w:hAnsi="Frutiger LT Com 55 Roman"/>
              </w:rPr>
            </w:pPr>
          </w:p>
        </w:tc>
        <w:tc>
          <w:tcPr>
            <w:tcW w:w="12150" w:type="dxa"/>
            <w:tcBorders>
              <w:top w:val="single" w:sz="12" w:space="0" w:color="auto"/>
            </w:tcBorders>
          </w:tcPr>
          <w:p w14:paraId="7548C541" w14:textId="77777777" w:rsidR="00D97814" w:rsidRPr="005E5EFF" w:rsidRDefault="00D97814" w:rsidP="00201183">
            <w:pPr>
              <w:suppressAutoHyphens/>
              <w:spacing w:before="60"/>
              <w:jc w:val="right"/>
              <w:rPr>
                <w:rFonts w:ascii="Frutiger LT Com 55 Roman" w:hAnsi="Frutiger LT Com 55 Roman"/>
                <w:b/>
                <w:spacing w:val="-3"/>
                <w:w w:val="105"/>
              </w:rPr>
            </w:pPr>
            <w:r w:rsidRPr="005E5EFF">
              <w:rPr>
                <w:rFonts w:ascii="Frutiger LT Com 55 Roman" w:hAnsi="Frutiger LT Com 55 Roman"/>
                <w:b/>
                <w:w w:val="105"/>
              </w:rPr>
              <w:t>METHOD OF PROCUREMENT SELECTION (MOPS)</w:t>
            </w:r>
          </w:p>
        </w:tc>
      </w:tr>
    </w:tbl>
    <w:p w14:paraId="1C9D7ED9" w14:textId="77777777" w:rsidR="00D97814" w:rsidRPr="005E5EFF" w:rsidRDefault="00D97814"/>
    <w:tbl>
      <w:tblPr>
        <w:tblStyle w:val="TableGrid"/>
        <w:tblW w:w="14400" w:type="dxa"/>
        <w:tblInd w:w="101" w:type="dxa"/>
        <w:tblLook w:val="04A0" w:firstRow="1" w:lastRow="0" w:firstColumn="1" w:lastColumn="0" w:noHBand="0" w:noVBand="1"/>
      </w:tblPr>
      <w:tblGrid>
        <w:gridCol w:w="8640"/>
        <w:gridCol w:w="5760"/>
      </w:tblGrid>
      <w:tr w:rsidR="00277DDA" w14:paraId="041967C6" w14:textId="77777777" w:rsidTr="00277DDA">
        <w:trPr>
          <w:trHeight w:val="288"/>
        </w:trPr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1181037" w14:textId="4CA7EB27" w:rsidR="00277DDA" w:rsidRDefault="00F3124F" w:rsidP="001D1BE2">
            <w:pPr>
              <w:ind w:left="-78" w:right="-80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NON-</w:t>
            </w:r>
            <w:r w:rsidR="00213D91"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AGENCY</w:t>
            </w:r>
            <w:r w:rsidR="00277DDA"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 xml:space="preserve"> PROCUReMENT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7332EF76" w14:textId="77777777" w:rsidR="00277DDA" w:rsidRDefault="00277DDA" w:rsidP="00277DDA">
            <w:pPr>
              <w:ind w:left="-72" w:right="-86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noncompetitive solicitations</w:t>
            </w:r>
          </w:p>
        </w:tc>
      </w:tr>
    </w:tbl>
    <w:p w14:paraId="5DAECB9A" w14:textId="77777777" w:rsidR="00277DDA" w:rsidRDefault="00277DDA"/>
    <w:tbl>
      <w:tblPr>
        <w:tblStyle w:val="TableGrid"/>
        <w:tblW w:w="14400" w:type="dxa"/>
        <w:tblInd w:w="101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277DDA" w14:paraId="09201AF5" w14:textId="77777777" w:rsidTr="00277DDA">
        <w:trPr>
          <w:trHeight w:val="432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5C5C763" w14:textId="77777777" w:rsidR="00277DDA" w:rsidRDefault="00277DDA" w:rsidP="00277DDA">
            <w:pPr>
              <w:ind w:left="-72" w:right="-86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joint procurement</w:t>
            </w:r>
          </w:p>
          <w:p w14:paraId="5F7EDEC7" w14:textId="36AB339A" w:rsidR="00277DDA" w:rsidRDefault="00277DDA" w:rsidP="00B10914">
            <w:pPr>
              <w:ind w:left="-78" w:right="-80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(</w:t>
            </w:r>
            <w:r w:rsidR="00213D91"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AGENCY</w:t>
            </w: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 xml:space="preserve"> is not lead agency)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13572E1" w14:textId="77777777" w:rsidR="00277DDA" w:rsidRDefault="00277DDA" w:rsidP="00277DDA">
            <w:pPr>
              <w:ind w:left="-78" w:right="-80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 w:rsidRPr="008C0857"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STATE OR LOCAL GOVERNMENT PURCHASING SCHEDULE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A84DB83" w14:textId="77777777" w:rsidR="00277DDA" w:rsidRDefault="00277DDA" w:rsidP="00277DDA">
            <w:pPr>
              <w:ind w:left="-78" w:right="-80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 w:rsidRPr="00B4493F"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Assign</w:t>
            </w: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ment of</w:t>
            </w:r>
            <w:r w:rsidRPr="00B4493F"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 xml:space="preserve"> Contract Rights</w:t>
            </w: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 xml:space="preserve"> from another AGENCY</w:t>
            </w:r>
          </w:p>
          <w:p w14:paraId="75E5E5C9" w14:textId="77777777" w:rsidR="00876351" w:rsidRDefault="00876351" w:rsidP="00277DDA">
            <w:pPr>
              <w:ind w:left="-78" w:right="-80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(piggyback</w:t>
            </w:r>
            <w:r w:rsidR="00E77758">
              <w:rPr>
                <w:rStyle w:val="FootnoteReference"/>
                <w:rFonts w:ascii="Frutiger LT Com 55 Roman" w:hAnsi="Frutiger LT Com 55 Roman"/>
                <w:b/>
                <w:caps/>
                <w:sz w:val="14"/>
                <w:szCs w:val="14"/>
              </w:rPr>
              <w:footnoteReference w:id="3"/>
            </w: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0FAD4EE0" w14:textId="77777777" w:rsidR="00277DDA" w:rsidRDefault="00277DDA" w:rsidP="00277DDA">
            <w:pPr>
              <w:ind w:left="-78" w:right="-80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intergovernmental</w:t>
            </w:r>
          </w:p>
          <w:p w14:paraId="06B7AEC9" w14:textId="77777777" w:rsidR="00277DDA" w:rsidRPr="00477C94" w:rsidRDefault="00277DDA" w:rsidP="00277DDA">
            <w:pPr>
              <w:ind w:left="-78" w:right="-80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(MOU/MOA)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4FB90C77" w14:textId="77777777" w:rsidR="00277DDA" w:rsidRPr="00477C94" w:rsidRDefault="00277DDA" w:rsidP="00277DDA">
            <w:pPr>
              <w:ind w:left="-72" w:right="-86"/>
              <w:jc w:val="center"/>
              <w:rPr>
                <w:rFonts w:ascii="Frutiger LT Com 55 Roman" w:hAnsi="Frutiger LT Com 55 Roman"/>
                <w:b/>
                <w:caps/>
                <w:sz w:val="14"/>
                <w:szCs w:val="14"/>
              </w:rPr>
            </w:pPr>
            <w:r>
              <w:rPr>
                <w:rFonts w:ascii="Frutiger LT Com 55 Roman" w:hAnsi="Frutiger LT Com 55 Roman"/>
                <w:b/>
                <w:caps/>
                <w:sz w:val="14"/>
                <w:szCs w:val="14"/>
              </w:rPr>
              <w:t>sole source</w:t>
            </w:r>
          </w:p>
        </w:tc>
      </w:tr>
      <w:tr w:rsidR="00277DDA" w14:paraId="74C95DE5" w14:textId="77777777" w:rsidTr="00277DDA">
        <w:trPr>
          <w:trHeight w:val="4464"/>
        </w:trPr>
        <w:tc>
          <w:tcPr>
            <w:tcW w:w="2880" w:type="dxa"/>
            <w:tcBorders>
              <w:top w:val="single" w:sz="4" w:space="0" w:color="auto"/>
            </w:tcBorders>
          </w:tcPr>
          <w:p w14:paraId="2FB6E7CC" w14:textId="2BBFC5F3" w:rsidR="00277DDA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="00213D91">
              <w:rPr>
                <w:rFonts w:ascii="Frutiger LT Com 55 Roman" w:hAnsi="Frutiger LT Com 55 Roman"/>
                <w:sz w:val="14"/>
                <w:szCs w:val="14"/>
              </w:rPr>
              <w:t>AGENCY</w:t>
            </w:r>
            <w:r w:rsidR="00C06477">
              <w:rPr>
                <w:rFonts w:ascii="Frutiger LT Com 55 Roman" w:hAnsi="Frutiger LT Com 55 Roman"/>
                <w:sz w:val="14"/>
                <w:szCs w:val="14"/>
              </w:rPr>
              <w:t xml:space="preserve"> and one</w:t>
            </w:r>
            <w:r w:rsidRPr="00877DEA">
              <w:rPr>
                <w:rFonts w:ascii="Frutiger LT Com 55 Roman" w:hAnsi="Frutiger LT Com 55 Roman"/>
                <w:sz w:val="14"/>
                <w:szCs w:val="14"/>
              </w:rPr>
              <w:t xml:space="preserve"> or more </w:t>
            </w:r>
            <w:r w:rsidR="00C06477">
              <w:rPr>
                <w:rFonts w:ascii="Frutiger LT Com 55 Roman" w:hAnsi="Frutiger LT Com 55 Roman"/>
                <w:sz w:val="14"/>
                <w:szCs w:val="14"/>
              </w:rPr>
              <w:t xml:space="preserve">other </w:t>
            </w:r>
            <w:r w:rsidRPr="00877DEA">
              <w:rPr>
                <w:rFonts w:ascii="Frutiger LT Com 55 Roman" w:hAnsi="Frutiger LT Com 55 Roman"/>
                <w:sz w:val="14"/>
                <w:szCs w:val="14"/>
              </w:rPr>
              <w:t>purchasers agree</w:t>
            </w:r>
            <w:r>
              <w:rPr>
                <w:rFonts w:ascii="Frutiger LT Com 55 Roman" w:hAnsi="Frutiger LT Com 55 Roman"/>
                <w:sz w:val="14"/>
                <w:szCs w:val="14"/>
              </w:rPr>
              <w:t>d</w:t>
            </w:r>
            <w:r w:rsidRPr="00877DEA">
              <w:rPr>
                <w:rFonts w:ascii="Frutiger LT Com 55 Roman" w:hAnsi="Frutiger LT Com 55 Roman"/>
                <w:sz w:val="14"/>
                <w:szCs w:val="14"/>
              </w:rPr>
              <w:t xml:space="preserve"> from the outset to use a single solicitation document</w:t>
            </w:r>
          </w:p>
          <w:p w14:paraId="16E738D4" w14:textId="77777777" w:rsidR="00277DDA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 xml:space="preserve">Entities entered </w:t>
            </w:r>
            <w:r w:rsidRPr="00877DEA">
              <w:rPr>
                <w:rFonts w:ascii="Frutiger LT Com 55 Roman" w:hAnsi="Frutiger LT Com 55 Roman"/>
                <w:sz w:val="14"/>
                <w:szCs w:val="14"/>
              </w:rPr>
              <w:t>into a single contract with a vendor for delivery of property or services in a fixed quantity</w:t>
            </w:r>
          </w:p>
          <w:p w14:paraId="3F7BEDF0" w14:textId="77777777" w:rsidR="00277DDA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>Solicitation was n</w:t>
            </w:r>
            <w:r w:rsidRPr="00877DEA">
              <w:rPr>
                <w:rFonts w:ascii="Frutiger LT Com 55 Roman" w:hAnsi="Frutiger LT Com 55 Roman"/>
                <w:sz w:val="14"/>
                <w:szCs w:val="14"/>
              </w:rPr>
              <w:t>ot drafted for the purpose of accommodating the needs of other parties that may later want to participate in the benefits of th</w:t>
            </w:r>
            <w:r>
              <w:rPr>
                <w:rFonts w:ascii="Frutiger LT Com 55 Roman" w:hAnsi="Frutiger LT Com 55 Roman"/>
                <w:sz w:val="14"/>
                <w:szCs w:val="14"/>
              </w:rPr>
              <w:t>e</w:t>
            </w:r>
            <w:r w:rsidRPr="00877DEA">
              <w:rPr>
                <w:rFonts w:ascii="Frutiger LT Com 55 Roman" w:hAnsi="Frutiger LT Com 55 Roman"/>
                <w:sz w:val="14"/>
                <w:szCs w:val="14"/>
              </w:rPr>
              <w:t xml:space="preserve"> contract</w:t>
            </w:r>
          </w:p>
          <w:p w14:paraId="1063F0A0" w14:textId="77777777" w:rsidR="00277DDA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>Ability to obtain goods and services that match each participant’s requirements are better than those likely to be available through an assignment of another recipient’s contract</w:t>
            </w:r>
          </w:p>
          <w:p w14:paraId="6512D4D5" w14:textId="77777777" w:rsidR="00277DDA" w:rsidRPr="00477C94" w:rsidRDefault="00277DDA" w:rsidP="001D1BE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37355A">
              <w:rPr>
                <w:rFonts w:ascii="Frutiger LT Com 55 Roman" w:hAnsi="Frutiger LT Com 55 Roman"/>
                <w:sz w:val="14"/>
                <w:szCs w:val="14"/>
              </w:rPr>
              <w:t xml:space="preserve">All </w:t>
            </w:r>
            <w:r w:rsidR="001D1BE2">
              <w:rPr>
                <w:rFonts w:ascii="Frutiger LT Com 55 Roman" w:hAnsi="Frutiger LT Com 55 Roman"/>
                <w:sz w:val="14"/>
                <w:szCs w:val="14"/>
              </w:rPr>
              <w:t xml:space="preserve">State or </w:t>
            </w:r>
            <w:r w:rsidRPr="0037355A">
              <w:rPr>
                <w:rFonts w:ascii="Frutiger LT Com 55 Roman" w:hAnsi="Frutiger LT Com 55 Roman"/>
                <w:sz w:val="14"/>
                <w:szCs w:val="14"/>
              </w:rPr>
              <w:t xml:space="preserve">Federal requirements, required clauses, and certifications </w:t>
            </w:r>
            <w:r w:rsidR="00C06477">
              <w:rPr>
                <w:rFonts w:ascii="Frutiger LT Com 55 Roman" w:hAnsi="Frutiger LT Com 55 Roman"/>
                <w:sz w:val="14"/>
                <w:szCs w:val="14"/>
              </w:rPr>
              <w:t>have</w:t>
            </w:r>
            <w:r w:rsidRPr="0037355A">
              <w:rPr>
                <w:rFonts w:ascii="Frutiger LT Com 55 Roman" w:hAnsi="Frutiger LT Com 55 Roman"/>
                <w:sz w:val="14"/>
                <w:szCs w:val="14"/>
              </w:rPr>
              <w:t xml:space="preserve"> been properly followed and included </w:t>
            </w:r>
            <w:r w:rsidR="001D1BE2">
              <w:rPr>
                <w:rFonts w:ascii="Frutiger LT Com 55 Roman" w:hAnsi="Frutiger LT Com 55 Roman"/>
                <w:sz w:val="14"/>
                <w:szCs w:val="14"/>
              </w:rPr>
              <w:t>depending on funding and type of recipient.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E7BDDC0" w14:textId="77777777" w:rsidR="00277DDA" w:rsidRPr="00671ABF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A purchasing arrangement </w:t>
            </w:r>
            <w:r w:rsidR="00F3124F">
              <w:rPr>
                <w:rFonts w:ascii="Frutiger LT Com 55 Roman" w:hAnsi="Frutiger LT Com 55 Roman"/>
                <w:sz w:val="14"/>
                <w:szCs w:val="14"/>
              </w:rPr>
              <w:t xml:space="preserve">will be used </w:t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>that a State or local government has established with several vendors</w:t>
            </w:r>
          </w:p>
          <w:p w14:paraId="10F6D795" w14:textId="34943A2A" w:rsidR="00277DDA" w:rsidRPr="00671ABF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The vendors agreed to provide an option to </w:t>
            </w:r>
            <w:proofErr w:type="gramStart"/>
            <w:r w:rsidR="00213D91">
              <w:rPr>
                <w:rFonts w:ascii="Frutiger LT Com 55 Roman" w:hAnsi="Frutiger LT Com 55 Roman"/>
                <w:sz w:val="14"/>
                <w:szCs w:val="14"/>
              </w:rPr>
              <w:t>AGENCY</w:t>
            </w:r>
            <w:proofErr w:type="gramEnd"/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 </w:t>
            </w:r>
            <w:r w:rsidR="00F3124F">
              <w:rPr>
                <w:rFonts w:ascii="Frutiger LT Com 55 Roman" w:hAnsi="Frutiger LT Com 55 Roman"/>
                <w:sz w:val="14"/>
                <w:szCs w:val="14"/>
              </w:rPr>
              <w:t xml:space="preserve">or a category of agencies </w:t>
            </w:r>
            <w:r w:rsidR="00213D91">
              <w:rPr>
                <w:rFonts w:ascii="Frutiger LT Com 55 Roman" w:hAnsi="Frutiger LT Com 55 Roman"/>
                <w:sz w:val="14"/>
                <w:szCs w:val="14"/>
              </w:rPr>
              <w:t>AGENCY</w:t>
            </w:r>
            <w:r w:rsidR="00F3124F">
              <w:rPr>
                <w:rFonts w:ascii="Frutiger LT Com 55 Roman" w:hAnsi="Frutiger LT Com 55 Roman"/>
                <w:sz w:val="14"/>
                <w:szCs w:val="14"/>
              </w:rPr>
              <w:t xml:space="preserve"> falls within </w:t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to acquire specific </w:t>
            </w:r>
            <w:r w:rsidR="00F3124F">
              <w:rPr>
                <w:rFonts w:ascii="Frutiger LT Com 55 Roman" w:hAnsi="Frutiger LT Com 55 Roman"/>
                <w:sz w:val="14"/>
                <w:szCs w:val="14"/>
              </w:rPr>
              <w:t>goods</w:t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 or services in the future at established prices  </w:t>
            </w:r>
          </w:p>
          <w:p w14:paraId="68B937E2" w14:textId="77777777" w:rsidR="00277DDA" w:rsidRPr="00671ABF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Soliciting agency sought the agreement of the vendor to provide the listed </w:t>
            </w:r>
            <w:r w:rsidR="00B31CF9">
              <w:rPr>
                <w:rFonts w:ascii="Frutiger LT Com 55 Roman" w:hAnsi="Frutiger LT Com 55 Roman"/>
                <w:sz w:val="14"/>
                <w:szCs w:val="14"/>
              </w:rPr>
              <w:t>goods</w:t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 or services to others with access to the schedule, or it permitted the vendor to determine whether or not it wished to do so </w:t>
            </w:r>
          </w:p>
          <w:p w14:paraId="24A1C141" w14:textId="77777777" w:rsidR="00277DDA" w:rsidRPr="00477C94" w:rsidRDefault="00277DDA" w:rsidP="001D1BE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All </w:t>
            </w:r>
            <w:r w:rsidR="001D1BE2">
              <w:rPr>
                <w:rFonts w:ascii="Frutiger LT Com 55 Roman" w:hAnsi="Frutiger LT Com 55 Roman"/>
                <w:sz w:val="14"/>
                <w:szCs w:val="14"/>
              </w:rPr>
              <w:t xml:space="preserve">State and </w:t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Federal requirements, required clauses, and certifications </w:t>
            </w:r>
            <w:r w:rsidR="00B31CF9">
              <w:rPr>
                <w:rFonts w:ascii="Frutiger LT Com 55 Roman" w:hAnsi="Frutiger LT Com 55 Roman"/>
                <w:sz w:val="14"/>
                <w:szCs w:val="14"/>
              </w:rPr>
              <w:t>have</w:t>
            </w:r>
            <w:r w:rsidRPr="00671ABF">
              <w:rPr>
                <w:rFonts w:ascii="Frutiger LT Com 55 Roman" w:hAnsi="Frutiger LT Com 55 Roman"/>
                <w:sz w:val="14"/>
                <w:szCs w:val="14"/>
              </w:rPr>
              <w:t xml:space="preserve"> been properly followed and included </w:t>
            </w:r>
            <w:r w:rsidR="001D1BE2">
              <w:rPr>
                <w:rFonts w:ascii="Frutiger LT Com 55 Roman" w:hAnsi="Frutiger LT Com 55 Roman"/>
                <w:sz w:val="14"/>
                <w:szCs w:val="14"/>
              </w:rPr>
              <w:t>dependent on funding and type of recipient.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C7FA085" w14:textId="77777777" w:rsidR="00731084" w:rsidRDefault="00731084" w:rsidP="00731084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>Original contract was competitively procured</w:t>
            </w:r>
          </w:p>
          <w:p w14:paraId="773DFA36" w14:textId="77777777" w:rsidR="00731084" w:rsidRDefault="00731084" w:rsidP="00731084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>Contract is still in effect</w:t>
            </w:r>
          </w:p>
          <w:p w14:paraId="1FB4D90A" w14:textId="430A6A89" w:rsidR="00731084" w:rsidRDefault="00731084" w:rsidP="00731084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 xml:space="preserve">Specifications in contract will meet </w:t>
            </w:r>
            <w:r w:rsidR="00213D91">
              <w:rPr>
                <w:rFonts w:ascii="Frutiger LT Com 55 Roman" w:hAnsi="Frutiger LT Com 55 Roman"/>
                <w:sz w:val="14"/>
                <w:szCs w:val="14"/>
              </w:rPr>
              <w:t>AGENCY</w:t>
            </w:r>
            <w:r>
              <w:rPr>
                <w:rFonts w:ascii="Frutiger LT Com 55 Roman" w:hAnsi="Frutiger LT Com 55 Roman"/>
                <w:sz w:val="14"/>
                <w:szCs w:val="14"/>
              </w:rPr>
              <w:t xml:space="preserve"> needs</w:t>
            </w:r>
          </w:p>
          <w:p w14:paraId="77F70C00" w14:textId="77777777" w:rsidR="00731084" w:rsidRDefault="00731084" w:rsidP="00731084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>Terms and Conditions are acceptable</w:t>
            </w:r>
          </w:p>
          <w:p w14:paraId="5B94651E" w14:textId="518A46D4" w:rsidR="00731084" w:rsidRDefault="00731084" w:rsidP="00731084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 xml:space="preserve">Requirements needed by </w:t>
            </w:r>
            <w:r w:rsidR="00213D91">
              <w:rPr>
                <w:rFonts w:ascii="Frutiger LT Com 55 Roman" w:hAnsi="Frutiger LT Com 55 Roman"/>
                <w:sz w:val="14"/>
                <w:szCs w:val="14"/>
              </w:rPr>
              <w:t>AGENCY</w:t>
            </w:r>
            <w:r>
              <w:rPr>
                <w:rFonts w:ascii="Frutiger LT Com 55 Roman" w:hAnsi="Frutiger LT Com 55 Roman"/>
                <w:sz w:val="14"/>
                <w:szCs w:val="14"/>
              </w:rPr>
              <w:t xml:space="preserve"> are within original contract scope</w:t>
            </w:r>
          </w:p>
          <w:p w14:paraId="66F81952" w14:textId="77777777" w:rsidR="00277DDA" w:rsidRPr="00E158A7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E158A7">
              <w:rPr>
                <w:rFonts w:ascii="Frutiger LT Com 55 Roman" w:hAnsi="Frutiger LT Com 55 Roman"/>
                <w:sz w:val="14"/>
                <w:szCs w:val="14"/>
              </w:rPr>
              <w:t>The original contract price remains fair and reasonable</w:t>
            </w:r>
          </w:p>
          <w:p w14:paraId="56F04E6E" w14:textId="77777777" w:rsidR="00277DDA" w:rsidRPr="00E158A7" w:rsidRDefault="00277DDA" w:rsidP="00277DDA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E158A7">
              <w:rPr>
                <w:rFonts w:ascii="Frutiger LT Com 55 Roman" w:hAnsi="Frutiger LT Com 55 Roman"/>
                <w:sz w:val="14"/>
                <w:szCs w:val="14"/>
              </w:rPr>
              <w:t>The original contract provisions are in compliance with all federal requirements</w:t>
            </w:r>
            <w:r w:rsidR="00731084">
              <w:rPr>
                <w:rFonts w:ascii="Frutiger LT Com 55 Roman" w:hAnsi="Frutiger LT Com 55 Roman"/>
                <w:sz w:val="14"/>
                <w:szCs w:val="14"/>
              </w:rPr>
              <w:t xml:space="preserve"> and federal certifications were completed</w:t>
            </w:r>
            <w:r w:rsidRPr="00E158A7">
              <w:rPr>
                <w:rFonts w:ascii="Frutiger LT Com 55 Roman" w:hAnsi="Frutiger LT Com 55 Roman"/>
                <w:sz w:val="14"/>
                <w:szCs w:val="14"/>
              </w:rPr>
              <w:t xml:space="preserve"> (if federally funded)</w:t>
            </w:r>
          </w:p>
          <w:p w14:paraId="5BFDC486" w14:textId="77777777" w:rsidR="00731084" w:rsidRDefault="00731084" w:rsidP="00731084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>Requirements of Piggybacking Worksheet have been met</w:t>
            </w:r>
          </w:p>
          <w:p w14:paraId="31693E78" w14:textId="77777777" w:rsidR="00731084" w:rsidRPr="00E158A7" w:rsidRDefault="00731084" w:rsidP="00731084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E158A7">
              <w:rPr>
                <w:rFonts w:ascii="Frutiger LT Com 55 Roman" w:hAnsi="Frutiger LT Com 55 Roman"/>
                <w:sz w:val="14"/>
                <w:szCs w:val="14"/>
              </w:rPr>
              <w:t>Acquired contract rights through assignment by another agency</w:t>
            </w:r>
          </w:p>
          <w:p w14:paraId="2D8E49C0" w14:textId="71D92AE1" w:rsidR="00277DDA" w:rsidRPr="00477C94" w:rsidRDefault="00731084" w:rsidP="001D1BE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E158A7">
              <w:rPr>
                <w:rFonts w:ascii="Frutiger LT Com 55 Roman" w:hAnsi="Frutiger LT Com 55 Roman"/>
                <w:sz w:val="14"/>
                <w:szCs w:val="14"/>
              </w:rPr>
              <w:t xml:space="preserve">The quantities the assignor acquired, coupled with the quantities </w:t>
            </w:r>
            <w:r w:rsidR="00213D91">
              <w:rPr>
                <w:rFonts w:ascii="Frutiger LT Com 55 Roman" w:hAnsi="Frutiger LT Com 55 Roman"/>
                <w:sz w:val="14"/>
                <w:szCs w:val="14"/>
              </w:rPr>
              <w:t>AGENCY</w:t>
            </w:r>
            <w:r w:rsidRPr="00E158A7">
              <w:rPr>
                <w:rFonts w:ascii="Frutiger LT Com 55 Roman" w:hAnsi="Frutiger LT Com 55 Roman"/>
                <w:sz w:val="14"/>
                <w:szCs w:val="14"/>
              </w:rPr>
              <w:t xml:space="preserve"> is being assigned, do not exceed the amounts available under the assignor’s contract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6B02184" w14:textId="77777777" w:rsidR="00277DDA" w:rsidRPr="00A30471" w:rsidRDefault="00277DDA" w:rsidP="00260B3E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>Another governmental agency can provide the goods or services</w:t>
            </w:r>
          </w:p>
          <w:p w14:paraId="6E02ABD4" w14:textId="77777777" w:rsidR="00277DDA" w:rsidRDefault="00277DDA" w:rsidP="00F9298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37355A">
              <w:rPr>
                <w:rFonts w:ascii="Frutiger LT Com 55 Roman" w:hAnsi="Frutiger LT Com 55 Roman"/>
                <w:sz w:val="14"/>
                <w:szCs w:val="14"/>
              </w:rPr>
              <w:t xml:space="preserve">All Federal requirements, required clauses, and certifications </w:t>
            </w:r>
            <w:r w:rsidR="00F3124F">
              <w:rPr>
                <w:rFonts w:ascii="Frutiger LT Com 55 Roman" w:hAnsi="Frutiger LT Com 55 Roman"/>
                <w:sz w:val="14"/>
                <w:szCs w:val="14"/>
              </w:rPr>
              <w:t>have</w:t>
            </w:r>
            <w:r w:rsidRPr="0037355A">
              <w:rPr>
                <w:rFonts w:ascii="Frutiger LT Com 55 Roman" w:hAnsi="Frutiger LT Com 55 Roman"/>
                <w:sz w:val="14"/>
                <w:szCs w:val="14"/>
              </w:rPr>
              <w:t xml:space="preserve"> been properly followed and included </w:t>
            </w:r>
            <w:r>
              <w:rPr>
                <w:rFonts w:ascii="Frutiger LT Com 55 Roman" w:hAnsi="Frutiger LT Com 55 Roman"/>
                <w:sz w:val="14"/>
                <w:szCs w:val="14"/>
              </w:rPr>
              <w:t>(if federally funded)</w:t>
            </w:r>
          </w:p>
          <w:p w14:paraId="7786CCEA" w14:textId="77777777" w:rsidR="00277DDA" w:rsidRDefault="00277DDA" w:rsidP="00F9298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</w:p>
          <w:p w14:paraId="0970123D" w14:textId="77777777" w:rsidR="00277DDA" w:rsidRDefault="00277DDA" w:rsidP="00F9298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</w:p>
          <w:p w14:paraId="2B7870EC" w14:textId="77777777" w:rsidR="00277DDA" w:rsidRDefault="00277DDA" w:rsidP="00F9298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</w:p>
          <w:p w14:paraId="4690E181" w14:textId="77777777" w:rsidR="00277DDA" w:rsidRPr="00CE5A18" w:rsidRDefault="00277DDA" w:rsidP="00F92982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F27EE8D" w14:textId="77777777" w:rsidR="00277DDA" w:rsidRPr="00A30471" w:rsidRDefault="00277DDA" w:rsidP="00B54468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A30471">
              <w:rPr>
                <w:rFonts w:ascii="Frutiger LT Com 55 Roman" w:hAnsi="Frutiger LT Com 55 Roman"/>
                <w:sz w:val="14"/>
                <w:szCs w:val="14"/>
              </w:rPr>
              <w:t>Is not due to a failure to plan</w:t>
            </w:r>
            <w:r>
              <w:rPr>
                <w:rFonts w:ascii="Frutiger LT Com 55 Roman" w:hAnsi="Frutiger LT Com 55 Roman"/>
                <w:sz w:val="14"/>
                <w:szCs w:val="14"/>
              </w:rPr>
              <w:t xml:space="preserve"> or a lack of advanced planning</w:t>
            </w:r>
          </w:p>
          <w:p w14:paraId="79F76525" w14:textId="77777777" w:rsidR="00277DDA" w:rsidRPr="00A30471" w:rsidRDefault="00277DDA" w:rsidP="00B54468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 w:rsidRPr="00A30471">
              <w:rPr>
                <w:rFonts w:ascii="Frutiger LT Com 55 Roman" w:hAnsi="Frutiger LT Com 55 Roman"/>
                <w:sz w:val="14"/>
                <w:szCs w:val="14"/>
              </w:rPr>
              <w:t xml:space="preserve">Is not due to concerns about the </w:t>
            </w:r>
            <w:r w:rsidR="00F3124F">
              <w:rPr>
                <w:rFonts w:ascii="Frutiger LT Com 55 Roman" w:hAnsi="Frutiger LT Com 55 Roman"/>
                <w:sz w:val="14"/>
                <w:szCs w:val="14"/>
              </w:rPr>
              <w:t xml:space="preserve">loss or </w:t>
            </w:r>
            <w:r w:rsidRPr="00A30471">
              <w:rPr>
                <w:rFonts w:ascii="Frutiger LT Com 55 Roman" w:hAnsi="Frutiger LT Com 55 Roman"/>
                <w:sz w:val="14"/>
                <w:szCs w:val="14"/>
              </w:rPr>
              <w:t xml:space="preserve">amount </w:t>
            </w:r>
            <w:r w:rsidR="00224A3D">
              <w:rPr>
                <w:rFonts w:ascii="Frutiger LT Com 55 Roman" w:hAnsi="Frutiger LT Com 55 Roman"/>
                <w:sz w:val="14"/>
                <w:szCs w:val="14"/>
              </w:rPr>
              <w:t xml:space="preserve">of </w:t>
            </w:r>
            <w:r w:rsidRPr="00A30471">
              <w:rPr>
                <w:rFonts w:ascii="Frutiger LT Com 55 Roman" w:hAnsi="Frutiger LT Com 55 Roman"/>
                <w:sz w:val="14"/>
                <w:szCs w:val="14"/>
              </w:rPr>
              <w:t>federal assistance available to support the procurement</w:t>
            </w:r>
          </w:p>
          <w:p w14:paraId="22F0390D" w14:textId="77777777" w:rsidR="00277DDA" w:rsidRPr="00CE5A18" w:rsidRDefault="00277DDA" w:rsidP="00CE5A18">
            <w:pPr>
              <w:spacing w:before="120" w:after="120"/>
              <w:ind w:left="288" w:hanging="288"/>
              <w:rPr>
                <w:rFonts w:ascii="Frutiger LT Com 55 Roman" w:hAnsi="Frutiger LT Com 55 Roman"/>
                <w:sz w:val="14"/>
                <w:szCs w:val="14"/>
              </w:rPr>
            </w:pP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instrText xml:space="preserve"> FORMCHECKBOX </w:instrText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</w:r>
            <w:r w:rsidR="000D3028">
              <w:rPr>
                <w:rFonts w:ascii="Frutiger LT Com 55 Roman" w:hAnsi="Frutiger LT Com 55 Roman"/>
                <w:sz w:val="14"/>
                <w:szCs w:val="14"/>
              </w:rPr>
              <w:fldChar w:fldCharType="separate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fldChar w:fldCharType="end"/>
            </w:r>
            <w:r w:rsidRPr="00477C94">
              <w:rPr>
                <w:rFonts w:ascii="Frutiger LT Com 55 Roman" w:hAnsi="Frutiger LT Com 55 Roman"/>
                <w:sz w:val="14"/>
                <w:szCs w:val="14"/>
              </w:rPr>
              <w:tab/>
            </w:r>
            <w:r>
              <w:rPr>
                <w:rFonts w:ascii="Frutiger LT Com 55 Roman" w:hAnsi="Frutiger LT Com 55 Roman"/>
                <w:sz w:val="14"/>
                <w:szCs w:val="14"/>
              </w:rPr>
              <w:t>Meets the requirements of the Sole Source Approval form (attach form)</w:t>
            </w:r>
          </w:p>
        </w:tc>
      </w:tr>
    </w:tbl>
    <w:p w14:paraId="6C24008B" w14:textId="77777777" w:rsidR="00ED60B9" w:rsidRPr="00E77758" w:rsidRDefault="00ED60B9">
      <w:pPr>
        <w:rPr>
          <w:rFonts w:ascii="Frutiger LT Com 45 Light" w:hAnsi="Frutiger LT Com 45 Light"/>
          <w:sz w:val="16"/>
          <w:szCs w:val="16"/>
        </w:rPr>
      </w:pP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9"/>
        <w:gridCol w:w="2979"/>
        <w:gridCol w:w="2790"/>
      </w:tblGrid>
      <w:tr w:rsidR="00ED60B9" w:rsidRPr="00C52E9A" w14:paraId="7325E2B6" w14:textId="77777777" w:rsidTr="00E77758">
        <w:trPr>
          <w:trHeight w:val="144"/>
        </w:trPr>
        <w:tc>
          <w:tcPr>
            <w:tcW w:w="8748" w:type="dxa"/>
            <w:gridSpan w:val="3"/>
            <w:shd w:val="clear" w:color="auto" w:fill="auto"/>
            <w:vAlign w:val="center"/>
          </w:tcPr>
          <w:p w14:paraId="3C35B322" w14:textId="77777777" w:rsidR="00ED60B9" w:rsidRPr="00C52E9A" w:rsidRDefault="00D536D9" w:rsidP="00CC130D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both"/>
              <w:rPr>
                <w:rFonts w:ascii="Frutiger LT Com 55 Roman" w:hAnsi="Frutiger LT Com 55 Roman"/>
                <w:sz w:val="14"/>
                <w:szCs w:val="14"/>
              </w:rPr>
            </w:pPr>
            <w:r>
              <w:rPr>
                <w:rFonts w:ascii="Frutiger LT Com 55 Roman" w:hAnsi="Frutiger LT Com 55 Roman"/>
                <w:sz w:val="14"/>
                <w:szCs w:val="14"/>
              </w:rPr>
              <w:t>I</w:t>
            </w:r>
            <w:r w:rsidR="00ED60B9" w:rsidRPr="00C52E9A">
              <w:rPr>
                <w:rFonts w:ascii="Frutiger LT Com 55 Roman" w:hAnsi="Frutiger LT Com 55 Roman"/>
                <w:sz w:val="14"/>
                <w:szCs w:val="14"/>
              </w:rPr>
              <w:t xml:space="preserve"> hereby affirm that the procurement method selected above complies with all the elements noted for the selected method.</w:t>
            </w:r>
          </w:p>
        </w:tc>
      </w:tr>
      <w:tr w:rsidR="00ED60B9" w:rsidRPr="00C52E9A" w14:paraId="6DA94A4C" w14:textId="77777777" w:rsidTr="00E77758">
        <w:trPr>
          <w:trHeight w:val="144"/>
        </w:trPr>
        <w:tc>
          <w:tcPr>
            <w:tcW w:w="8748" w:type="dxa"/>
            <w:gridSpan w:val="3"/>
            <w:shd w:val="clear" w:color="auto" w:fill="auto"/>
            <w:vAlign w:val="center"/>
          </w:tcPr>
          <w:p w14:paraId="0F774546" w14:textId="77777777" w:rsidR="00ED60B9" w:rsidRPr="00C52E9A" w:rsidRDefault="00ED60B9" w:rsidP="00CC130D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</w:p>
        </w:tc>
      </w:tr>
      <w:tr w:rsidR="00ED60B9" w:rsidRPr="00C52E9A" w14:paraId="5847E7EF" w14:textId="77777777" w:rsidTr="00E77758">
        <w:trPr>
          <w:trHeight w:val="144"/>
        </w:trPr>
        <w:tc>
          <w:tcPr>
            <w:tcW w:w="8748" w:type="dxa"/>
            <w:gridSpan w:val="3"/>
            <w:shd w:val="clear" w:color="auto" w:fill="D9D9D9" w:themeFill="background1" w:themeFillShade="D9"/>
            <w:vAlign w:val="center"/>
          </w:tcPr>
          <w:p w14:paraId="12942479" w14:textId="77777777" w:rsidR="00ED60B9" w:rsidRPr="00C52E9A" w:rsidRDefault="005E5EFF" w:rsidP="00CC130D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>
              <w:rPr>
                <w:rFonts w:ascii="Frutiger LT Com 55 Roman" w:hAnsi="Frutiger LT Com 55 Roman"/>
                <w:sz w:val="14"/>
                <w:szCs w:val="14"/>
              </w:rPr>
              <w:t>Contracts Officer</w:t>
            </w:r>
          </w:p>
        </w:tc>
      </w:tr>
      <w:tr w:rsidR="00E77758" w:rsidRPr="00C52E9A" w14:paraId="6AC4B7F0" w14:textId="77777777" w:rsidTr="00E77758">
        <w:trPr>
          <w:trHeight w:val="288"/>
        </w:trPr>
        <w:tc>
          <w:tcPr>
            <w:tcW w:w="2979" w:type="dxa"/>
            <w:tcBorders>
              <w:bottom w:val="single" w:sz="4" w:space="0" w:color="auto"/>
            </w:tcBorders>
          </w:tcPr>
          <w:p w14:paraId="59999B95" w14:textId="77777777" w:rsidR="00E77758" w:rsidRPr="00C52E9A" w:rsidRDefault="00E77758" w:rsidP="00CC130D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rPr>
                <w:rFonts w:ascii="Frutiger LT Com 55 Roman" w:hAnsi="Frutiger LT Com 55 Roman"/>
                <w:sz w:val="14"/>
                <w:szCs w:val="14"/>
              </w:rPr>
            </w:pP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74F28236" w14:textId="77777777" w:rsidR="00E77758" w:rsidRPr="00C52E9A" w:rsidRDefault="00E77758" w:rsidP="00CC130D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rPr>
                <w:rFonts w:ascii="Frutiger LT Com 55 Roman" w:hAnsi="Frutiger LT Com 55 Roman"/>
                <w:sz w:val="14"/>
                <w:szCs w:val="14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67A3EB7" w14:textId="77777777" w:rsidR="00E77758" w:rsidRPr="00C52E9A" w:rsidRDefault="00E77758" w:rsidP="00CC130D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rPr>
                <w:rFonts w:ascii="Frutiger LT Com 55 Roman" w:hAnsi="Frutiger LT Com 55 Roman"/>
                <w:sz w:val="14"/>
                <w:szCs w:val="14"/>
              </w:rPr>
            </w:pPr>
          </w:p>
        </w:tc>
      </w:tr>
      <w:tr w:rsidR="00E77758" w:rsidRPr="00C52E9A" w14:paraId="518F4747" w14:textId="77777777" w:rsidTr="00E77758">
        <w:trPr>
          <w:trHeight w:val="288"/>
        </w:trPr>
        <w:tc>
          <w:tcPr>
            <w:tcW w:w="2979" w:type="dxa"/>
            <w:tcBorders>
              <w:top w:val="single" w:sz="4" w:space="0" w:color="auto"/>
            </w:tcBorders>
            <w:vAlign w:val="center"/>
          </w:tcPr>
          <w:p w14:paraId="17D15AA4" w14:textId="77777777" w:rsidR="00E77758" w:rsidRPr="00C52E9A" w:rsidRDefault="00D536D9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C52E9A">
              <w:rPr>
                <w:rFonts w:ascii="Frutiger LT Com 55 Roman" w:hAnsi="Frutiger LT Com 55 Roman"/>
                <w:sz w:val="14"/>
                <w:szCs w:val="14"/>
              </w:rPr>
              <w:t>Print Name</w:t>
            </w:r>
          </w:p>
        </w:tc>
        <w:tc>
          <w:tcPr>
            <w:tcW w:w="2979" w:type="dxa"/>
            <w:tcBorders>
              <w:top w:val="single" w:sz="4" w:space="0" w:color="auto"/>
            </w:tcBorders>
            <w:vAlign w:val="center"/>
          </w:tcPr>
          <w:p w14:paraId="558F00FF" w14:textId="77777777" w:rsidR="00E77758" w:rsidRPr="00C52E9A" w:rsidRDefault="00D536D9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C52E9A">
              <w:rPr>
                <w:rFonts w:ascii="Frutiger LT Com 55 Roman" w:hAnsi="Frutiger LT Com 55 Roman"/>
                <w:sz w:val="14"/>
                <w:szCs w:val="14"/>
              </w:rPr>
              <w:t>Signature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6A26120C" w14:textId="77777777" w:rsidR="00E77758" w:rsidRPr="00C52E9A" w:rsidRDefault="00D536D9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C52E9A">
              <w:rPr>
                <w:rFonts w:ascii="Frutiger LT Com 55 Roman" w:hAnsi="Frutiger LT Com 55 Roman"/>
                <w:sz w:val="14"/>
                <w:szCs w:val="14"/>
              </w:rPr>
              <w:t>Date</w:t>
            </w:r>
          </w:p>
        </w:tc>
      </w:tr>
      <w:tr w:rsidR="00ED60B9" w:rsidRPr="00C52E9A" w14:paraId="379B723E" w14:textId="77777777" w:rsidTr="00E77758">
        <w:trPr>
          <w:trHeight w:val="144"/>
        </w:trPr>
        <w:tc>
          <w:tcPr>
            <w:tcW w:w="8748" w:type="dxa"/>
            <w:gridSpan w:val="3"/>
            <w:shd w:val="clear" w:color="auto" w:fill="auto"/>
            <w:vAlign w:val="center"/>
          </w:tcPr>
          <w:p w14:paraId="00AE3E5F" w14:textId="77777777" w:rsidR="00ED60B9" w:rsidRPr="00C52E9A" w:rsidRDefault="00ED60B9" w:rsidP="00CC130D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</w:tblGrid>
      <w:tr w:rsidR="00E77758" w:rsidRPr="00E77758" w14:paraId="34025673" w14:textId="77777777" w:rsidTr="00F23077">
        <w:trPr>
          <w:trHeight w:val="76"/>
        </w:trPr>
        <w:tc>
          <w:tcPr>
            <w:tcW w:w="4823" w:type="dxa"/>
            <w:shd w:val="clear" w:color="auto" w:fill="D9D9D9" w:themeFill="background1" w:themeFillShade="D9"/>
            <w:vAlign w:val="center"/>
          </w:tcPr>
          <w:p w14:paraId="617A830C" w14:textId="77777777" w:rsidR="00E77758" w:rsidRPr="00E77758" w:rsidRDefault="00E77758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E77758">
              <w:rPr>
                <w:rFonts w:ascii="Frutiger LT Com 55 Roman" w:hAnsi="Frutiger LT Com 55 Roman"/>
                <w:sz w:val="14"/>
                <w:szCs w:val="14"/>
              </w:rPr>
              <w:t>RELATED PROCUREMENT FILES</w:t>
            </w:r>
            <w:r w:rsidRPr="00E77758">
              <w:rPr>
                <w:rStyle w:val="FootnoteReference"/>
                <w:rFonts w:ascii="Frutiger LT Com 55 Roman" w:hAnsi="Frutiger LT Com 55 Roman"/>
                <w:sz w:val="14"/>
                <w:szCs w:val="14"/>
              </w:rPr>
              <w:footnoteReference w:id="4"/>
            </w:r>
          </w:p>
        </w:tc>
      </w:tr>
      <w:tr w:rsidR="00E77758" w:rsidRPr="00E77758" w14:paraId="2583A612" w14:textId="77777777" w:rsidTr="00F23077">
        <w:trPr>
          <w:trHeight w:val="154"/>
        </w:trPr>
        <w:tc>
          <w:tcPr>
            <w:tcW w:w="4823" w:type="dxa"/>
            <w:tcBorders>
              <w:bottom w:val="single" w:sz="4" w:space="0" w:color="auto"/>
            </w:tcBorders>
            <w:vAlign w:val="bottom"/>
          </w:tcPr>
          <w:p w14:paraId="58BB539D" w14:textId="77777777" w:rsidR="00E77758" w:rsidRPr="00E77758" w:rsidRDefault="00E77758" w:rsidP="00ED60B9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right"/>
              <w:rPr>
                <w:rFonts w:ascii="Frutiger LT Com 55 Roman" w:hAnsi="Frutiger LT Com 55 Roman"/>
                <w:sz w:val="14"/>
                <w:szCs w:val="14"/>
              </w:rPr>
            </w:pPr>
          </w:p>
        </w:tc>
      </w:tr>
      <w:tr w:rsidR="00E77758" w:rsidRPr="00E77758" w14:paraId="02A824B2" w14:textId="77777777" w:rsidTr="00F23077">
        <w:trPr>
          <w:trHeight w:val="10"/>
        </w:trPr>
        <w:tc>
          <w:tcPr>
            <w:tcW w:w="4823" w:type="dxa"/>
            <w:tcBorders>
              <w:top w:val="single" w:sz="4" w:space="0" w:color="auto"/>
            </w:tcBorders>
            <w:vAlign w:val="center"/>
          </w:tcPr>
          <w:p w14:paraId="4686D9EE" w14:textId="77777777" w:rsidR="00E77758" w:rsidRDefault="00E77758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E77758">
              <w:rPr>
                <w:rFonts w:ascii="Frutiger LT Com 55 Roman" w:hAnsi="Frutiger LT Com 55 Roman"/>
                <w:sz w:val="14"/>
                <w:szCs w:val="14"/>
              </w:rPr>
              <w:t>Solicitation Number</w:t>
            </w:r>
          </w:p>
          <w:p w14:paraId="3E634DB0" w14:textId="77777777" w:rsidR="00E77758" w:rsidRPr="00E77758" w:rsidRDefault="00E77758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>
              <w:rPr>
                <w:rFonts w:ascii="Frutiger LT Com 55 Roman" w:hAnsi="Frutiger LT Com 55 Roman"/>
                <w:sz w:val="14"/>
                <w:szCs w:val="14"/>
              </w:rPr>
              <w:t>(</w:t>
            </w:r>
            <w:proofErr w:type="gramStart"/>
            <w:r>
              <w:rPr>
                <w:rFonts w:ascii="Frutiger LT Com 55 Roman" w:hAnsi="Frutiger LT Com 55 Roman"/>
                <w:sz w:val="14"/>
                <w:szCs w:val="14"/>
              </w:rPr>
              <w:t>if</w:t>
            </w:r>
            <w:proofErr w:type="gramEnd"/>
            <w:r>
              <w:rPr>
                <w:rFonts w:ascii="Frutiger LT Com 55 Roman" w:hAnsi="Frutiger LT Com 55 Roman"/>
                <w:sz w:val="14"/>
                <w:szCs w:val="14"/>
              </w:rPr>
              <w:t xml:space="preserve"> applicable)</w:t>
            </w:r>
          </w:p>
        </w:tc>
      </w:tr>
      <w:tr w:rsidR="00E77758" w:rsidRPr="00E77758" w14:paraId="632492AD" w14:textId="77777777" w:rsidTr="00F23077">
        <w:trPr>
          <w:trHeight w:val="154"/>
        </w:trPr>
        <w:tc>
          <w:tcPr>
            <w:tcW w:w="4823" w:type="dxa"/>
            <w:tcBorders>
              <w:bottom w:val="single" w:sz="4" w:space="0" w:color="auto"/>
            </w:tcBorders>
            <w:vAlign w:val="bottom"/>
          </w:tcPr>
          <w:p w14:paraId="07946648" w14:textId="77777777" w:rsidR="00E77758" w:rsidRPr="00E77758" w:rsidRDefault="00E77758" w:rsidP="00ED60B9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right"/>
              <w:rPr>
                <w:rFonts w:ascii="Frutiger LT Com 55 Roman" w:hAnsi="Frutiger LT Com 55 Roman"/>
                <w:sz w:val="14"/>
                <w:szCs w:val="14"/>
              </w:rPr>
            </w:pPr>
          </w:p>
        </w:tc>
      </w:tr>
      <w:tr w:rsidR="00E77758" w:rsidRPr="00E77758" w14:paraId="682D1411" w14:textId="77777777" w:rsidTr="00F23077">
        <w:trPr>
          <w:trHeight w:val="10"/>
        </w:trPr>
        <w:tc>
          <w:tcPr>
            <w:tcW w:w="4823" w:type="dxa"/>
            <w:tcBorders>
              <w:top w:val="single" w:sz="4" w:space="0" w:color="auto"/>
            </w:tcBorders>
            <w:vAlign w:val="center"/>
          </w:tcPr>
          <w:p w14:paraId="0D1BE25D" w14:textId="77777777" w:rsidR="00E77758" w:rsidRDefault="00E77758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E77758">
              <w:rPr>
                <w:rFonts w:ascii="Frutiger LT Com 55 Roman" w:hAnsi="Frutiger LT Com 55 Roman"/>
                <w:sz w:val="14"/>
                <w:szCs w:val="14"/>
              </w:rPr>
              <w:t>Contract Number(s)</w:t>
            </w:r>
          </w:p>
          <w:p w14:paraId="01C7C715" w14:textId="77777777" w:rsidR="00E77758" w:rsidRPr="00E77758" w:rsidRDefault="00E77758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>
              <w:rPr>
                <w:rFonts w:ascii="Frutiger LT Com 55 Roman" w:hAnsi="Frutiger LT Com 55 Roman"/>
                <w:sz w:val="14"/>
                <w:szCs w:val="14"/>
              </w:rPr>
              <w:t>(</w:t>
            </w:r>
            <w:proofErr w:type="gramStart"/>
            <w:r>
              <w:rPr>
                <w:rFonts w:ascii="Frutiger LT Com 55 Roman" w:hAnsi="Frutiger LT Com 55 Roman"/>
                <w:sz w:val="14"/>
                <w:szCs w:val="14"/>
              </w:rPr>
              <w:t>if</w:t>
            </w:r>
            <w:proofErr w:type="gramEnd"/>
            <w:r>
              <w:rPr>
                <w:rFonts w:ascii="Frutiger LT Com 55 Roman" w:hAnsi="Frutiger LT Com 55 Roman"/>
                <w:sz w:val="14"/>
                <w:szCs w:val="14"/>
              </w:rPr>
              <w:t xml:space="preserve"> applicable)</w:t>
            </w:r>
          </w:p>
        </w:tc>
      </w:tr>
      <w:tr w:rsidR="00E77758" w:rsidRPr="00E77758" w14:paraId="3D36677A" w14:textId="77777777" w:rsidTr="00F23077">
        <w:trPr>
          <w:trHeight w:val="154"/>
        </w:trPr>
        <w:tc>
          <w:tcPr>
            <w:tcW w:w="4823" w:type="dxa"/>
            <w:tcBorders>
              <w:bottom w:val="single" w:sz="4" w:space="0" w:color="auto"/>
            </w:tcBorders>
            <w:vAlign w:val="bottom"/>
          </w:tcPr>
          <w:p w14:paraId="2467CD29" w14:textId="77777777" w:rsidR="00E77758" w:rsidRPr="00E77758" w:rsidRDefault="00E77758" w:rsidP="00ED60B9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right"/>
              <w:rPr>
                <w:rFonts w:ascii="Frutiger LT Com 55 Roman" w:hAnsi="Frutiger LT Com 55 Roman"/>
                <w:sz w:val="14"/>
                <w:szCs w:val="14"/>
              </w:rPr>
            </w:pPr>
          </w:p>
        </w:tc>
      </w:tr>
      <w:tr w:rsidR="00E77758" w:rsidRPr="00E77758" w14:paraId="4A0C7645" w14:textId="77777777" w:rsidTr="00F23077">
        <w:trPr>
          <w:trHeight w:val="10"/>
        </w:trPr>
        <w:tc>
          <w:tcPr>
            <w:tcW w:w="4823" w:type="dxa"/>
            <w:tcBorders>
              <w:top w:val="single" w:sz="4" w:space="0" w:color="auto"/>
            </w:tcBorders>
            <w:vAlign w:val="center"/>
          </w:tcPr>
          <w:p w14:paraId="6B2C7508" w14:textId="77777777" w:rsidR="00E77758" w:rsidRDefault="00E77758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E77758">
              <w:rPr>
                <w:rFonts w:ascii="Frutiger LT Com 55 Roman" w:hAnsi="Frutiger LT Com 55 Roman"/>
                <w:sz w:val="14"/>
                <w:szCs w:val="14"/>
              </w:rPr>
              <w:t>Purchase Order Number(s)</w:t>
            </w:r>
          </w:p>
          <w:p w14:paraId="23929936" w14:textId="77777777" w:rsidR="00E77758" w:rsidRPr="00E77758" w:rsidRDefault="00E77758" w:rsidP="00E77758">
            <w:pPr>
              <w:tabs>
                <w:tab w:val="left" w:pos="1440"/>
                <w:tab w:val="left" w:pos="5760"/>
                <w:tab w:val="left" w:pos="7200"/>
                <w:tab w:val="left" w:pos="8640"/>
                <w:tab w:val="left" w:pos="12960"/>
              </w:tabs>
              <w:jc w:val="center"/>
              <w:rPr>
                <w:rFonts w:ascii="Frutiger LT Com 55 Roman" w:hAnsi="Frutiger LT Com 55 Roman"/>
                <w:sz w:val="14"/>
                <w:szCs w:val="14"/>
              </w:rPr>
            </w:pPr>
            <w:r w:rsidRPr="00E77758">
              <w:rPr>
                <w:rFonts w:ascii="Frutiger LT Com 55 Roman" w:hAnsi="Frutiger LT Com 55 Roman"/>
                <w:sz w:val="14"/>
                <w:szCs w:val="14"/>
              </w:rPr>
              <w:t>(</w:t>
            </w:r>
            <w:proofErr w:type="gramStart"/>
            <w:r w:rsidRPr="00E77758">
              <w:rPr>
                <w:rFonts w:ascii="Frutiger LT Com 55 Roman" w:hAnsi="Frutiger LT Com 55 Roman"/>
                <w:sz w:val="14"/>
                <w:szCs w:val="14"/>
              </w:rPr>
              <w:t>if</w:t>
            </w:r>
            <w:proofErr w:type="gramEnd"/>
            <w:r w:rsidRPr="00E77758">
              <w:rPr>
                <w:rFonts w:ascii="Frutiger LT Com 55 Roman" w:hAnsi="Frutiger LT Com 55 Roman"/>
                <w:sz w:val="14"/>
                <w:szCs w:val="14"/>
              </w:rPr>
              <w:t xml:space="preserve"> applicable)</w:t>
            </w:r>
          </w:p>
        </w:tc>
      </w:tr>
    </w:tbl>
    <w:p w14:paraId="5B22241C" w14:textId="77777777" w:rsidR="00EE03E1" w:rsidRPr="0047023D" w:rsidRDefault="00EE03E1" w:rsidP="00316645">
      <w:pPr>
        <w:tabs>
          <w:tab w:val="left" w:pos="1440"/>
          <w:tab w:val="left" w:pos="5760"/>
          <w:tab w:val="left" w:pos="7200"/>
          <w:tab w:val="left" w:pos="8640"/>
          <w:tab w:val="left" w:pos="12960"/>
        </w:tabs>
        <w:rPr>
          <w:rFonts w:ascii="Frutiger LT Com 55 Roman" w:hAnsi="Frutiger LT Com 55 Roman"/>
          <w:sz w:val="4"/>
          <w:szCs w:val="4"/>
          <w:u w:val="single"/>
        </w:rPr>
      </w:pPr>
    </w:p>
    <w:sectPr w:rsidR="00EE03E1" w:rsidRPr="0047023D" w:rsidSect="00B4493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AE435" w14:textId="77777777" w:rsidR="000D3028" w:rsidRDefault="000D3028" w:rsidP="00163B5D">
      <w:r>
        <w:separator/>
      </w:r>
    </w:p>
  </w:endnote>
  <w:endnote w:type="continuationSeparator" w:id="0">
    <w:p w14:paraId="2AA3A5D7" w14:textId="77777777" w:rsidR="000D3028" w:rsidRDefault="000D3028" w:rsidP="0016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79781C7-3CF3-C548-B978-E22052EFE8FF}"/>
    <w:embedBold r:id="rId2" w:fontKey="{D2922D47-9C66-4044-98AD-CED60CAF56DA}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1A45F2B-F262-E64E-A73E-02C23A41E3C7}"/>
    <w:embedBold r:id="rId6" w:fontKey="{80CD6F25-4D70-3044-B2A0-7F26A095D19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0B7EAC8-04DA-1B4C-9019-EF356824152F}"/>
  </w:font>
  <w:font w:name="Frutiger LT Com 55 Roman">
    <w:altName w:val="Andale Mono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Frutiger LT Com 45 Light">
    <w:altName w:val="Calibri Light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65A6C663-66B5-EE4B-A616-F837FDF7CBE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44572" w14:textId="77777777" w:rsidR="00CC62D3" w:rsidRPr="00DF510E" w:rsidRDefault="001B5CCD" w:rsidP="00316645">
    <w:pPr>
      <w:pStyle w:val="Footer"/>
      <w:tabs>
        <w:tab w:val="clear" w:pos="9360"/>
        <w:tab w:val="right" w:pos="14400"/>
      </w:tabs>
      <w:rPr>
        <w:rFonts w:ascii="Frutiger LT Com 55 Roman" w:hAnsi="Frutiger LT Com 55 Roman"/>
        <w:sz w:val="14"/>
        <w:szCs w:val="14"/>
      </w:rPr>
    </w:pPr>
    <w:r>
      <w:rPr>
        <w:rFonts w:ascii="Frutiger LT Com 55 Roman" w:hAnsi="Frutiger LT Com 55 Roman"/>
        <w:sz w:val="14"/>
        <w:szCs w:val="14"/>
      </w:rPr>
      <w:tab/>
    </w:r>
    <w:r w:rsidR="00CC62D3" w:rsidRPr="00DF510E">
      <w:rPr>
        <w:rFonts w:ascii="Frutiger LT Com 55 Roman" w:hAnsi="Frutiger LT Com 55 Roman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6E10" w14:textId="77777777" w:rsidR="000D3028" w:rsidRDefault="000D3028" w:rsidP="00163B5D">
      <w:r>
        <w:separator/>
      </w:r>
    </w:p>
  </w:footnote>
  <w:footnote w:type="continuationSeparator" w:id="0">
    <w:p w14:paraId="7A11B3B8" w14:textId="77777777" w:rsidR="000D3028" w:rsidRDefault="000D3028" w:rsidP="00163B5D">
      <w:r>
        <w:continuationSeparator/>
      </w:r>
    </w:p>
  </w:footnote>
  <w:footnote w:id="1">
    <w:p w14:paraId="1520899D" w14:textId="77777777" w:rsidR="00CC62D3" w:rsidRPr="00B25C61" w:rsidRDefault="00CC62D3" w:rsidP="00163B5D">
      <w:pPr>
        <w:pStyle w:val="FootnoteText"/>
        <w:rPr>
          <w:rFonts w:ascii="Frutiger LT Com 55 Roman" w:hAnsi="Frutiger LT Com 55 Roman"/>
          <w:sz w:val="14"/>
          <w:szCs w:val="14"/>
        </w:rPr>
      </w:pPr>
      <w:r w:rsidRPr="00B25C61">
        <w:rPr>
          <w:rStyle w:val="FootnoteReference"/>
          <w:rFonts w:ascii="Frutiger LT Com 55 Roman" w:hAnsi="Frutiger LT Com 55 Roman"/>
          <w:sz w:val="14"/>
          <w:szCs w:val="14"/>
        </w:rPr>
        <w:footnoteRef/>
      </w:r>
      <w:r w:rsidRPr="00B25C61">
        <w:rPr>
          <w:rFonts w:ascii="Frutiger LT Com 55 Roman" w:hAnsi="Frutiger LT Com 55 Roman"/>
          <w:sz w:val="14"/>
          <w:szCs w:val="14"/>
        </w:rPr>
        <w:t xml:space="preserve"> FTA Circular 4220.1F, Chapter V and Chapter VI, Section 29</w:t>
      </w:r>
    </w:p>
  </w:footnote>
  <w:footnote w:id="2">
    <w:p w14:paraId="1C4C152B" w14:textId="77777777" w:rsidR="00E06C17" w:rsidRPr="00B25C61" w:rsidRDefault="00E06C17">
      <w:pPr>
        <w:pStyle w:val="FootnoteText"/>
        <w:rPr>
          <w:rFonts w:ascii="Frutiger LT Com 55 Roman" w:hAnsi="Frutiger LT Com 55 Roman"/>
          <w:sz w:val="14"/>
          <w:szCs w:val="14"/>
        </w:rPr>
      </w:pPr>
      <w:r w:rsidRPr="00B25C61">
        <w:rPr>
          <w:rFonts w:ascii="Frutiger LT Com 55 Roman" w:hAnsi="Frutiger LT Com 55 Roman"/>
          <w:sz w:val="14"/>
          <w:szCs w:val="14"/>
        </w:rPr>
        <w:t>.</w:t>
      </w:r>
    </w:p>
  </w:footnote>
  <w:footnote w:id="3">
    <w:p w14:paraId="2DD4D0E3" w14:textId="77777777" w:rsidR="00E77758" w:rsidRPr="00E77758" w:rsidRDefault="00E77758">
      <w:pPr>
        <w:pStyle w:val="FootnoteText"/>
        <w:rPr>
          <w:rFonts w:ascii="Frutiger LT Com 55 Roman" w:hAnsi="Frutiger LT Com 55 Roman"/>
          <w:sz w:val="14"/>
          <w:szCs w:val="14"/>
        </w:rPr>
      </w:pPr>
      <w:r w:rsidRPr="00E77758">
        <w:rPr>
          <w:rStyle w:val="FootnoteReference"/>
          <w:rFonts w:ascii="Frutiger LT Com 55 Roman" w:hAnsi="Frutiger LT Com 55 Roman"/>
          <w:sz w:val="14"/>
          <w:szCs w:val="14"/>
        </w:rPr>
        <w:footnoteRef/>
      </w:r>
      <w:r w:rsidRPr="00E77758">
        <w:rPr>
          <w:rFonts w:ascii="Frutiger LT Com 55 Roman" w:hAnsi="Frutiger LT Com 55 Roman"/>
          <w:sz w:val="14"/>
          <w:szCs w:val="14"/>
        </w:rPr>
        <w:t xml:space="preserve"> FTA Best Practices Procurement Manual Section 1.3.3.5</w:t>
      </w:r>
    </w:p>
  </w:footnote>
  <w:footnote w:id="4">
    <w:p w14:paraId="585E6C21" w14:textId="77777777" w:rsidR="00E77758" w:rsidRPr="00B25C61" w:rsidRDefault="00E77758" w:rsidP="00E77758">
      <w:pPr>
        <w:pStyle w:val="FootnoteText"/>
        <w:rPr>
          <w:rFonts w:ascii="Frutiger LT Com 55 Roman" w:hAnsi="Frutiger LT Com 55 Roman"/>
          <w:sz w:val="14"/>
          <w:szCs w:val="14"/>
        </w:rPr>
      </w:pPr>
      <w:r w:rsidRPr="00B25C61">
        <w:rPr>
          <w:rStyle w:val="FootnoteReference"/>
          <w:rFonts w:ascii="Frutiger LT Com 55 Roman" w:hAnsi="Frutiger LT Com 55 Roman"/>
          <w:sz w:val="14"/>
          <w:szCs w:val="14"/>
        </w:rPr>
        <w:footnoteRef/>
      </w:r>
      <w:r w:rsidRPr="00B25C61">
        <w:rPr>
          <w:rFonts w:ascii="Frutiger LT Com 55 Roman" w:hAnsi="Frutiger LT Com 55 Roman"/>
          <w:sz w:val="14"/>
          <w:szCs w:val="14"/>
        </w:rPr>
        <w:t xml:space="preserve"> This original signed document shall be filed with the solicitation. Any resulting contracts or purchase orders shall contain copies of this form for informational purposes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4673" w14:textId="77777777" w:rsidR="007C319C" w:rsidRPr="007C319C" w:rsidRDefault="007C319C" w:rsidP="007C319C">
    <w:pPr>
      <w:spacing w:line="270" w:lineRule="exact"/>
      <w:jc w:val="right"/>
      <w:rPr>
        <w:rFonts w:ascii="Frutiger 55 Roman" w:hAnsi="Frutiger 55 Roman"/>
        <w:b/>
        <w:sz w:val="28"/>
        <w:szCs w:val="28"/>
      </w:rPr>
    </w:pPr>
    <w:r w:rsidRPr="007C319C">
      <w:rPr>
        <w:rFonts w:ascii="Frutiger 55 Roman" w:hAnsi="Frutiger 55 Roman"/>
        <w:b/>
        <w:sz w:val="28"/>
        <w:szCs w:val="28"/>
      </w:rPr>
      <w:t>Appendix 1</w:t>
    </w:r>
    <w:r w:rsidR="005E5EFF">
      <w:rPr>
        <w:rFonts w:ascii="Frutiger 55 Roman" w:hAnsi="Frutiger 55 Roman"/>
        <w:b/>
        <w:sz w:val="28"/>
        <w:szCs w:val="28"/>
      </w:rPr>
      <w:t>0</w:t>
    </w:r>
  </w:p>
  <w:p w14:paraId="078E4E7F" w14:textId="77777777" w:rsidR="007C319C" w:rsidRDefault="007C319C" w:rsidP="007C31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A5705"/>
    <w:multiLevelType w:val="multilevel"/>
    <w:tmpl w:val="4ED4A09A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07"/>
        </w:tabs>
        <w:ind w:left="907" w:hanging="360"/>
      </w:pPr>
      <w:rPr>
        <w:rFonts w:cs="Times New Roman" w:hint="default"/>
        <w:color w:val="auto"/>
      </w:rPr>
    </w:lvl>
    <w:lvl w:ilvl="2">
      <w:start w:val="1"/>
      <w:numFmt w:val="decimal"/>
      <w:lvlText w:val="(%3)"/>
      <w:lvlJc w:val="left"/>
      <w:pPr>
        <w:tabs>
          <w:tab w:val="num" w:pos="1271"/>
        </w:tabs>
        <w:ind w:left="1271" w:hanging="461"/>
      </w:pPr>
      <w:rPr>
        <w:rFonts w:cs="Times New Roman"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782"/>
        </w:tabs>
        <w:ind w:left="1782" w:hanging="432"/>
      </w:pPr>
      <w:rPr>
        <w:rFonts w:cs="Times New Roman" w:hint="default"/>
        <w:b w:val="0"/>
      </w:rPr>
    </w:lvl>
    <w:lvl w:ilvl="4">
      <w:start w:val="1"/>
      <w:numFmt w:val="decimal"/>
      <w:lvlText w:val="%5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4"/>
        <w:szCs w:val="24"/>
        <w:u w:val="words"/>
      </w:rPr>
    </w:lvl>
    <w:lvl w:ilvl="5">
      <w:start w:val="1"/>
      <w:numFmt w:val="lowerLetter"/>
      <w:lvlText w:val="%6"/>
      <w:lvlJc w:val="left"/>
      <w:pPr>
        <w:tabs>
          <w:tab w:val="num" w:pos="2520"/>
        </w:tabs>
        <w:ind w:left="2520" w:hanging="360"/>
      </w:pPr>
      <w:rPr>
        <w:rFonts w:cs="Times New Roman" w:hint="default"/>
        <w:sz w:val="24"/>
        <w:szCs w:val="24"/>
        <w:u w:val="words"/>
      </w:rPr>
    </w:lvl>
    <w:lvl w:ilvl="6">
      <w:start w:val="1"/>
      <w:numFmt w:val="upperLetter"/>
      <w:lvlText w:val="%7.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4"/>
        </w:tabs>
        <w:ind w:left="3024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4"/>
        </w:tabs>
        <w:ind w:left="3384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B5D"/>
    <w:rsid w:val="000012E5"/>
    <w:rsid w:val="00001B8A"/>
    <w:rsid w:val="000074D4"/>
    <w:rsid w:val="0001114B"/>
    <w:rsid w:val="000128A8"/>
    <w:rsid w:val="0001402D"/>
    <w:rsid w:val="00014B59"/>
    <w:rsid w:val="00027313"/>
    <w:rsid w:val="00041403"/>
    <w:rsid w:val="000466A8"/>
    <w:rsid w:val="00051E1C"/>
    <w:rsid w:val="00056A69"/>
    <w:rsid w:val="00056C6A"/>
    <w:rsid w:val="0006072A"/>
    <w:rsid w:val="00061021"/>
    <w:rsid w:val="00065879"/>
    <w:rsid w:val="00073551"/>
    <w:rsid w:val="000738AA"/>
    <w:rsid w:val="0008037C"/>
    <w:rsid w:val="00081A8B"/>
    <w:rsid w:val="0008268E"/>
    <w:rsid w:val="00082C7C"/>
    <w:rsid w:val="000878D4"/>
    <w:rsid w:val="000903AC"/>
    <w:rsid w:val="00090C28"/>
    <w:rsid w:val="000929BE"/>
    <w:rsid w:val="00095EE4"/>
    <w:rsid w:val="000A55E1"/>
    <w:rsid w:val="000B096E"/>
    <w:rsid w:val="000C0EA6"/>
    <w:rsid w:val="000D3028"/>
    <w:rsid w:val="000D3555"/>
    <w:rsid w:val="000D3E3D"/>
    <w:rsid w:val="000E38DA"/>
    <w:rsid w:val="000F42D1"/>
    <w:rsid w:val="000F4751"/>
    <w:rsid w:val="00101778"/>
    <w:rsid w:val="00101FD0"/>
    <w:rsid w:val="0010618E"/>
    <w:rsid w:val="001065B4"/>
    <w:rsid w:val="00110667"/>
    <w:rsid w:val="00112374"/>
    <w:rsid w:val="001165D5"/>
    <w:rsid w:val="001202DA"/>
    <w:rsid w:val="00122729"/>
    <w:rsid w:val="001230FB"/>
    <w:rsid w:val="001249FE"/>
    <w:rsid w:val="00126C86"/>
    <w:rsid w:val="00127C95"/>
    <w:rsid w:val="001320F0"/>
    <w:rsid w:val="001379E8"/>
    <w:rsid w:val="0014124E"/>
    <w:rsid w:val="00142A46"/>
    <w:rsid w:val="00144BE4"/>
    <w:rsid w:val="00147A11"/>
    <w:rsid w:val="0015086C"/>
    <w:rsid w:val="00152DC4"/>
    <w:rsid w:val="001534B8"/>
    <w:rsid w:val="001539CE"/>
    <w:rsid w:val="00155BE6"/>
    <w:rsid w:val="00163B5D"/>
    <w:rsid w:val="00165286"/>
    <w:rsid w:val="001743E8"/>
    <w:rsid w:val="00182F0B"/>
    <w:rsid w:val="00184CA6"/>
    <w:rsid w:val="001855D9"/>
    <w:rsid w:val="00196EFB"/>
    <w:rsid w:val="001A4C82"/>
    <w:rsid w:val="001B4017"/>
    <w:rsid w:val="001B4209"/>
    <w:rsid w:val="001B4F31"/>
    <w:rsid w:val="001B5CCD"/>
    <w:rsid w:val="001B5FAF"/>
    <w:rsid w:val="001C247A"/>
    <w:rsid w:val="001C49C5"/>
    <w:rsid w:val="001D1A8A"/>
    <w:rsid w:val="001D1BE2"/>
    <w:rsid w:val="001D2AA9"/>
    <w:rsid w:val="001D4625"/>
    <w:rsid w:val="001E3CCA"/>
    <w:rsid w:val="001E426B"/>
    <w:rsid w:val="001E6BF3"/>
    <w:rsid w:val="001E7E73"/>
    <w:rsid w:val="001F38E2"/>
    <w:rsid w:val="001F6DB1"/>
    <w:rsid w:val="00206455"/>
    <w:rsid w:val="00207DE0"/>
    <w:rsid w:val="00213D91"/>
    <w:rsid w:val="00216744"/>
    <w:rsid w:val="002234DB"/>
    <w:rsid w:val="00224A3D"/>
    <w:rsid w:val="00235625"/>
    <w:rsid w:val="00241215"/>
    <w:rsid w:val="0024166A"/>
    <w:rsid w:val="002440C1"/>
    <w:rsid w:val="00246C50"/>
    <w:rsid w:val="00255294"/>
    <w:rsid w:val="0025646E"/>
    <w:rsid w:val="00257211"/>
    <w:rsid w:val="00260B3E"/>
    <w:rsid w:val="002618C3"/>
    <w:rsid w:val="00275E55"/>
    <w:rsid w:val="00277DDA"/>
    <w:rsid w:val="002808D8"/>
    <w:rsid w:val="002816EC"/>
    <w:rsid w:val="0028408B"/>
    <w:rsid w:val="00284D30"/>
    <w:rsid w:val="002857F9"/>
    <w:rsid w:val="002872BF"/>
    <w:rsid w:val="0028759E"/>
    <w:rsid w:val="00291037"/>
    <w:rsid w:val="00291195"/>
    <w:rsid w:val="00292BB4"/>
    <w:rsid w:val="002A0061"/>
    <w:rsid w:val="002A71CB"/>
    <w:rsid w:val="002A749D"/>
    <w:rsid w:val="002B57D9"/>
    <w:rsid w:val="002C0B5C"/>
    <w:rsid w:val="002C28D5"/>
    <w:rsid w:val="002C3AB7"/>
    <w:rsid w:val="002C3F3A"/>
    <w:rsid w:val="002C401A"/>
    <w:rsid w:val="002C5DE7"/>
    <w:rsid w:val="002D2CEC"/>
    <w:rsid w:val="002D6300"/>
    <w:rsid w:val="002D6544"/>
    <w:rsid w:val="002F218B"/>
    <w:rsid w:val="002F472E"/>
    <w:rsid w:val="003011A8"/>
    <w:rsid w:val="003045F8"/>
    <w:rsid w:val="00305564"/>
    <w:rsid w:val="0030658F"/>
    <w:rsid w:val="003069EB"/>
    <w:rsid w:val="00306ABD"/>
    <w:rsid w:val="00310953"/>
    <w:rsid w:val="003154B6"/>
    <w:rsid w:val="00316645"/>
    <w:rsid w:val="00323073"/>
    <w:rsid w:val="0032616C"/>
    <w:rsid w:val="003319DE"/>
    <w:rsid w:val="00333EEC"/>
    <w:rsid w:val="00333FC3"/>
    <w:rsid w:val="00341DB9"/>
    <w:rsid w:val="00346A6A"/>
    <w:rsid w:val="003514CF"/>
    <w:rsid w:val="0035285C"/>
    <w:rsid w:val="0036209F"/>
    <w:rsid w:val="00365221"/>
    <w:rsid w:val="003664E0"/>
    <w:rsid w:val="00370824"/>
    <w:rsid w:val="00371EAE"/>
    <w:rsid w:val="0037355A"/>
    <w:rsid w:val="00381485"/>
    <w:rsid w:val="003824DB"/>
    <w:rsid w:val="003854E6"/>
    <w:rsid w:val="00390714"/>
    <w:rsid w:val="00392CF1"/>
    <w:rsid w:val="0039333B"/>
    <w:rsid w:val="00393390"/>
    <w:rsid w:val="003949C1"/>
    <w:rsid w:val="00395617"/>
    <w:rsid w:val="00397195"/>
    <w:rsid w:val="003A03FD"/>
    <w:rsid w:val="003A0B24"/>
    <w:rsid w:val="003A22EB"/>
    <w:rsid w:val="003A30A1"/>
    <w:rsid w:val="003B41D9"/>
    <w:rsid w:val="003B4CCA"/>
    <w:rsid w:val="003B5A75"/>
    <w:rsid w:val="003B6DE5"/>
    <w:rsid w:val="003C0278"/>
    <w:rsid w:val="003C2B75"/>
    <w:rsid w:val="003C4555"/>
    <w:rsid w:val="003C6A8F"/>
    <w:rsid w:val="003D1AE7"/>
    <w:rsid w:val="003D4D06"/>
    <w:rsid w:val="003D662F"/>
    <w:rsid w:val="003E109D"/>
    <w:rsid w:val="003F05A5"/>
    <w:rsid w:val="003F307C"/>
    <w:rsid w:val="003F39AA"/>
    <w:rsid w:val="003F635C"/>
    <w:rsid w:val="0040094E"/>
    <w:rsid w:val="004050CA"/>
    <w:rsid w:val="00406E1E"/>
    <w:rsid w:val="00410315"/>
    <w:rsid w:val="0041069C"/>
    <w:rsid w:val="00410D53"/>
    <w:rsid w:val="00412890"/>
    <w:rsid w:val="00413754"/>
    <w:rsid w:val="0041746B"/>
    <w:rsid w:val="004175A0"/>
    <w:rsid w:val="00420346"/>
    <w:rsid w:val="00421493"/>
    <w:rsid w:val="00421B26"/>
    <w:rsid w:val="00427CE4"/>
    <w:rsid w:val="00440A90"/>
    <w:rsid w:val="004424E2"/>
    <w:rsid w:val="00442D11"/>
    <w:rsid w:val="00443CDF"/>
    <w:rsid w:val="00445885"/>
    <w:rsid w:val="004462AF"/>
    <w:rsid w:val="004476FE"/>
    <w:rsid w:val="00454054"/>
    <w:rsid w:val="00454F47"/>
    <w:rsid w:val="004550B2"/>
    <w:rsid w:val="004550F1"/>
    <w:rsid w:val="00455726"/>
    <w:rsid w:val="00455D82"/>
    <w:rsid w:val="00456A4A"/>
    <w:rsid w:val="00457AD7"/>
    <w:rsid w:val="00460171"/>
    <w:rsid w:val="004603BE"/>
    <w:rsid w:val="0047023D"/>
    <w:rsid w:val="00470A1E"/>
    <w:rsid w:val="00476199"/>
    <w:rsid w:val="00477C94"/>
    <w:rsid w:val="0048496A"/>
    <w:rsid w:val="0048539D"/>
    <w:rsid w:val="00491413"/>
    <w:rsid w:val="00491F43"/>
    <w:rsid w:val="00491FFD"/>
    <w:rsid w:val="00495A0F"/>
    <w:rsid w:val="004A288B"/>
    <w:rsid w:val="004A2ADB"/>
    <w:rsid w:val="004A3373"/>
    <w:rsid w:val="004A508A"/>
    <w:rsid w:val="004A5FBB"/>
    <w:rsid w:val="004B42AF"/>
    <w:rsid w:val="004B5120"/>
    <w:rsid w:val="004C12D3"/>
    <w:rsid w:val="004C5CE3"/>
    <w:rsid w:val="004D0AB7"/>
    <w:rsid w:val="004D33D6"/>
    <w:rsid w:val="004D3886"/>
    <w:rsid w:val="004D5311"/>
    <w:rsid w:val="004D53BC"/>
    <w:rsid w:val="004D7446"/>
    <w:rsid w:val="004E45F1"/>
    <w:rsid w:val="004E460D"/>
    <w:rsid w:val="004E460E"/>
    <w:rsid w:val="004E50B6"/>
    <w:rsid w:val="004F0DB2"/>
    <w:rsid w:val="004F161C"/>
    <w:rsid w:val="004F23D6"/>
    <w:rsid w:val="0050629E"/>
    <w:rsid w:val="00507D8A"/>
    <w:rsid w:val="00514A1C"/>
    <w:rsid w:val="00514E59"/>
    <w:rsid w:val="00515054"/>
    <w:rsid w:val="005155EB"/>
    <w:rsid w:val="005176BE"/>
    <w:rsid w:val="00525213"/>
    <w:rsid w:val="00556A64"/>
    <w:rsid w:val="00560F98"/>
    <w:rsid w:val="005625BA"/>
    <w:rsid w:val="00576482"/>
    <w:rsid w:val="0058146B"/>
    <w:rsid w:val="005836CB"/>
    <w:rsid w:val="005849DF"/>
    <w:rsid w:val="005911C4"/>
    <w:rsid w:val="005A1EEE"/>
    <w:rsid w:val="005A3DEC"/>
    <w:rsid w:val="005A56B1"/>
    <w:rsid w:val="005A5CE7"/>
    <w:rsid w:val="005A6F24"/>
    <w:rsid w:val="005A7467"/>
    <w:rsid w:val="005B31C6"/>
    <w:rsid w:val="005B671C"/>
    <w:rsid w:val="005B6E65"/>
    <w:rsid w:val="005C32C4"/>
    <w:rsid w:val="005D0B43"/>
    <w:rsid w:val="005D1476"/>
    <w:rsid w:val="005D1AF7"/>
    <w:rsid w:val="005D5B4F"/>
    <w:rsid w:val="005D5D86"/>
    <w:rsid w:val="005E010A"/>
    <w:rsid w:val="005E45CC"/>
    <w:rsid w:val="005E5EFF"/>
    <w:rsid w:val="005E6998"/>
    <w:rsid w:val="005E6F59"/>
    <w:rsid w:val="005F1F8C"/>
    <w:rsid w:val="005F34FB"/>
    <w:rsid w:val="005F61A2"/>
    <w:rsid w:val="006002D6"/>
    <w:rsid w:val="006026FC"/>
    <w:rsid w:val="0060431A"/>
    <w:rsid w:val="00604450"/>
    <w:rsid w:val="00605330"/>
    <w:rsid w:val="00605DF5"/>
    <w:rsid w:val="00607B52"/>
    <w:rsid w:val="0061103C"/>
    <w:rsid w:val="00614962"/>
    <w:rsid w:val="00614A5B"/>
    <w:rsid w:val="0062023F"/>
    <w:rsid w:val="00620E2E"/>
    <w:rsid w:val="00621A02"/>
    <w:rsid w:val="00623D24"/>
    <w:rsid w:val="00625092"/>
    <w:rsid w:val="0062527E"/>
    <w:rsid w:val="00631453"/>
    <w:rsid w:val="006319B7"/>
    <w:rsid w:val="00637206"/>
    <w:rsid w:val="00637237"/>
    <w:rsid w:val="00641F30"/>
    <w:rsid w:val="006520DF"/>
    <w:rsid w:val="00653CBE"/>
    <w:rsid w:val="006546E4"/>
    <w:rsid w:val="006556E4"/>
    <w:rsid w:val="006566D2"/>
    <w:rsid w:val="00657234"/>
    <w:rsid w:val="00666A7C"/>
    <w:rsid w:val="00671ABF"/>
    <w:rsid w:val="006763D9"/>
    <w:rsid w:val="00676CC8"/>
    <w:rsid w:val="00677B37"/>
    <w:rsid w:val="00681322"/>
    <w:rsid w:val="00684F5A"/>
    <w:rsid w:val="006871A6"/>
    <w:rsid w:val="006877F8"/>
    <w:rsid w:val="006902BB"/>
    <w:rsid w:val="00690956"/>
    <w:rsid w:val="006913FF"/>
    <w:rsid w:val="00692B61"/>
    <w:rsid w:val="006A3E27"/>
    <w:rsid w:val="006A7448"/>
    <w:rsid w:val="006D514C"/>
    <w:rsid w:val="006D5311"/>
    <w:rsid w:val="006D5582"/>
    <w:rsid w:val="006D5F59"/>
    <w:rsid w:val="006D5F80"/>
    <w:rsid w:val="006D70DB"/>
    <w:rsid w:val="006E362F"/>
    <w:rsid w:val="006E5954"/>
    <w:rsid w:val="006E6431"/>
    <w:rsid w:val="006F23D2"/>
    <w:rsid w:val="006F5EC0"/>
    <w:rsid w:val="00701E38"/>
    <w:rsid w:val="007025DC"/>
    <w:rsid w:val="00703A4D"/>
    <w:rsid w:val="00704B90"/>
    <w:rsid w:val="00706B10"/>
    <w:rsid w:val="00706BDA"/>
    <w:rsid w:val="00712CE9"/>
    <w:rsid w:val="00712D8E"/>
    <w:rsid w:val="00720697"/>
    <w:rsid w:val="00730FEE"/>
    <w:rsid w:val="00731084"/>
    <w:rsid w:val="007367C4"/>
    <w:rsid w:val="00740D98"/>
    <w:rsid w:val="00740E22"/>
    <w:rsid w:val="00743574"/>
    <w:rsid w:val="007471CA"/>
    <w:rsid w:val="0075073F"/>
    <w:rsid w:val="00750CCE"/>
    <w:rsid w:val="00753808"/>
    <w:rsid w:val="00754746"/>
    <w:rsid w:val="00754FF8"/>
    <w:rsid w:val="007573D7"/>
    <w:rsid w:val="007618E5"/>
    <w:rsid w:val="0076634A"/>
    <w:rsid w:val="00766A4B"/>
    <w:rsid w:val="00767456"/>
    <w:rsid w:val="007708AC"/>
    <w:rsid w:val="00771607"/>
    <w:rsid w:val="00771A65"/>
    <w:rsid w:val="00772E2D"/>
    <w:rsid w:val="0078052D"/>
    <w:rsid w:val="0078165F"/>
    <w:rsid w:val="00781F89"/>
    <w:rsid w:val="007840BD"/>
    <w:rsid w:val="00784269"/>
    <w:rsid w:val="0078455F"/>
    <w:rsid w:val="0079661A"/>
    <w:rsid w:val="007A100C"/>
    <w:rsid w:val="007A6B38"/>
    <w:rsid w:val="007B2B53"/>
    <w:rsid w:val="007C1093"/>
    <w:rsid w:val="007C319C"/>
    <w:rsid w:val="007C372F"/>
    <w:rsid w:val="007D1796"/>
    <w:rsid w:val="007D38D0"/>
    <w:rsid w:val="007D6EBF"/>
    <w:rsid w:val="007E1FB3"/>
    <w:rsid w:val="007F3077"/>
    <w:rsid w:val="00800C53"/>
    <w:rsid w:val="00805B13"/>
    <w:rsid w:val="0081018E"/>
    <w:rsid w:val="00810532"/>
    <w:rsid w:val="0081319B"/>
    <w:rsid w:val="00813EFD"/>
    <w:rsid w:val="00814F95"/>
    <w:rsid w:val="008150F1"/>
    <w:rsid w:val="00815B9C"/>
    <w:rsid w:val="00823763"/>
    <w:rsid w:val="008247B0"/>
    <w:rsid w:val="008267E5"/>
    <w:rsid w:val="00827BDE"/>
    <w:rsid w:val="008345F6"/>
    <w:rsid w:val="00835171"/>
    <w:rsid w:val="00851BBD"/>
    <w:rsid w:val="008533CA"/>
    <w:rsid w:val="008570A4"/>
    <w:rsid w:val="0086010E"/>
    <w:rsid w:val="00861970"/>
    <w:rsid w:val="00862E74"/>
    <w:rsid w:val="00863D33"/>
    <w:rsid w:val="00867CC3"/>
    <w:rsid w:val="00875F11"/>
    <w:rsid w:val="00876351"/>
    <w:rsid w:val="00877DEA"/>
    <w:rsid w:val="0088014F"/>
    <w:rsid w:val="008857F2"/>
    <w:rsid w:val="00892BB4"/>
    <w:rsid w:val="00896F53"/>
    <w:rsid w:val="008A185F"/>
    <w:rsid w:val="008A763C"/>
    <w:rsid w:val="008B0D1C"/>
    <w:rsid w:val="008C0857"/>
    <w:rsid w:val="008C0AE2"/>
    <w:rsid w:val="008C372F"/>
    <w:rsid w:val="008C5F38"/>
    <w:rsid w:val="008D15F9"/>
    <w:rsid w:val="008D282F"/>
    <w:rsid w:val="008D5F74"/>
    <w:rsid w:val="008F48F5"/>
    <w:rsid w:val="008F7153"/>
    <w:rsid w:val="00900B98"/>
    <w:rsid w:val="009108CB"/>
    <w:rsid w:val="009258C9"/>
    <w:rsid w:val="00930951"/>
    <w:rsid w:val="009322AD"/>
    <w:rsid w:val="00934884"/>
    <w:rsid w:val="00935B81"/>
    <w:rsid w:val="0094121C"/>
    <w:rsid w:val="00943852"/>
    <w:rsid w:val="00943DC0"/>
    <w:rsid w:val="00944A7F"/>
    <w:rsid w:val="00947585"/>
    <w:rsid w:val="00954C8F"/>
    <w:rsid w:val="009559A1"/>
    <w:rsid w:val="009576A3"/>
    <w:rsid w:val="00957BDC"/>
    <w:rsid w:val="00961635"/>
    <w:rsid w:val="00961A78"/>
    <w:rsid w:val="009630FE"/>
    <w:rsid w:val="00963E08"/>
    <w:rsid w:val="00973135"/>
    <w:rsid w:val="00973471"/>
    <w:rsid w:val="0097371E"/>
    <w:rsid w:val="0098277B"/>
    <w:rsid w:val="009839A5"/>
    <w:rsid w:val="00990861"/>
    <w:rsid w:val="0099318A"/>
    <w:rsid w:val="00993AB3"/>
    <w:rsid w:val="00994878"/>
    <w:rsid w:val="009A011C"/>
    <w:rsid w:val="009A4823"/>
    <w:rsid w:val="009A4FBA"/>
    <w:rsid w:val="009B0A2B"/>
    <w:rsid w:val="009B5508"/>
    <w:rsid w:val="009B7EB6"/>
    <w:rsid w:val="009C3076"/>
    <w:rsid w:val="009C525F"/>
    <w:rsid w:val="009C553C"/>
    <w:rsid w:val="009C55CD"/>
    <w:rsid w:val="009C6AE9"/>
    <w:rsid w:val="009E07FD"/>
    <w:rsid w:val="009E2048"/>
    <w:rsid w:val="009E391C"/>
    <w:rsid w:val="009E6EFC"/>
    <w:rsid w:val="009F256E"/>
    <w:rsid w:val="009F2624"/>
    <w:rsid w:val="009F399E"/>
    <w:rsid w:val="009F3E77"/>
    <w:rsid w:val="00A00242"/>
    <w:rsid w:val="00A1093B"/>
    <w:rsid w:val="00A13013"/>
    <w:rsid w:val="00A13AE7"/>
    <w:rsid w:val="00A140FE"/>
    <w:rsid w:val="00A165A4"/>
    <w:rsid w:val="00A17245"/>
    <w:rsid w:val="00A20273"/>
    <w:rsid w:val="00A217BA"/>
    <w:rsid w:val="00A27467"/>
    <w:rsid w:val="00A30471"/>
    <w:rsid w:val="00A30C11"/>
    <w:rsid w:val="00A32602"/>
    <w:rsid w:val="00A35618"/>
    <w:rsid w:val="00A36C40"/>
    <w:rsid w:val="00A36F48"/>
    <w:rsid w:val="00A4642C"/>
    <w:rsid w:val="00A47AE3"/>
    <w:rsid w:val="00A53193"/>
    <w:rsid w:val="00A60DB2"/>
    <w:rsid w:val="00A61C8D"/>
    <w:rsid w:val="00A633EF"/>
    <w:rsid w:val="00A65F9A"/>
    <w:rsid w:val="00A77CD5"/>
    <w:rsid w:val="00A800F4"/>
    <w:rsid w:val="00A85A61"/>
    <w:rsid w:val="00A93C6F"/>
    <w:rsid w:val="00A93F94"/>
    <w:rsid w:val="00AA5161"/>
    <w:rsid w:val="00AB07D7"/>
    <w:rsid w:val="00AB2AC9"/>
    <w:rsid w:val="00AB3666"/>
    <w:rsid w:val="00AB472B"/>
    <w:rsid w:val="00AB4921"/>
    <w:rsid w:val="00AB5349"/>
    <w:rsid w:val="00AB5C6E"/>
    <w:rsid w:val="00AC5BA5"/>
    <w:rsid w:val="00AC6889"/>
    <w:rsid w:val="00AD2333"/>
    <w:rsid w:val="00AE46EC"/>
    <w:rsid w:val="00AE4B82"/>
    <w:rsid w:val="00AE4EFB"/>
    <w:rsid w:val="00AE5505"/>
    <w:rsid w:val="00AF00A4"/>
    <w:rsid w:val="00AF0D15"/>
    <w:rsid w:val="00AF6C95"/>
    <w:rsid w:val="00B0195F"/>
    <w:rsid w:val="00B03C92"/>
    <w:rsid w:val="00B04FC8"/>
    <w:rsid w:val="00B05579"/>
    <w:rsid w:val="00B077D9"/>
    <w:rsid w:val="00B07EAA"/>
    <w:rsid w:val="00B10914"/>
    <w:rsid w:val="00B10A88"/>
    <w:rsid w:val="00B1350E"/>
    <w:rsid w:val="00B16D4C"/>
    <w:rsid w:val="00B221BB"/>
    <w:rsid w:val="00B23548"/>
    <w:rsid w:val="00B2391F"/>
    <w:rsid w:val="00B25746"/>
    <w:rsid w:val="00B258F1"/>
    <w:rsid w:val="00B25C61"/>
    <w:rsid w:val="00B31C88"/>
    <w:rsid w:val="00B31CF9"/>
    <w:rsid w:val="00B34C24"/>
    <w:rsid w:val="00B35F79"/>
    <w:rsid w:val="00B409FB"/>
    <w:rsid w:val="00B44106"/>
    <w:rsid w:val="00B4493F"/>
    <w:rsid w:val="00B520CA"/>
    <w:rsid w:val="00B54468"/>
    <w:rsid w:val="00B54DA2"/>
    <w:rsid w:val="00B63AE1"/>
    <w:rsid w:val="00B648CF"/>
    <w:rsid w:val="00B6562A"/>
    <w:rsid w:val="00B73401"/>
    <w:rsid w:val="00B77493"/>
    <w:rsid w:val="00B77E1C"/>
    <w:rsid w:val="00B87CEA"/>
    <w:rsid w:val="00B936DF"/>
    <w:rsid w:val="00B96511"/>
    <w:rsid w:val="00BA5A74"/>
    <w:rsid w:val="00BB099E"/>
    <w:rsid w:val="00BB24A2"/>
    <w:rsid w:val="00BC15D2"/>
    <w:rsid w:val="00BC1A4C"/>
    <w:rsid w:val="00BC6D77"/>
    <w:rsid w:val="00BC7CA7"/>
    <w:rsid w:val="00BD26FC"/>
    <w:rsid w:val="00BD33E9"/>
    <w:rsid w:val="00BE2D0C"/>
    <w:rsid w:val="00BE6DB6"/>
    <w:rsid w:val="00BF12FF"/>
    <w:rsid w:val="00C06477"/>
    <w:rsid w:val="00C06E52"/>
    <w:rsid w:val="00C11962"/>
    <w:rsid w:val="00C20BBD"/>
    <w:rsid w:val="00C301A2"/>
    <w:rsid w:val="00C32D94"/>
    <w:rsid w:val="00C37083"/>
    <w:rsid w:val="00C40D63"/>
    <w:rsid w:val="00C44B3A"/>
    <w:rsid w:val="00C52E9A"/>
    <w:rsid w:val="00C551BD"/>
    <w:rsid w:val="00C6053D"/>
    <w:rsid w:val="00C61A7B"/>
    <w:rsid w:val="00C63777"/>
    <w:rsid w:val="00C65C8D"/>
    <w:rsid w:val="00C7513D"/>
    <w:rsid w:val="00C77CD0"/>
    <w:rsid w:val="00C83949"/>
    <w:rsid w:val="00C91DE0"/>
    <w:rsid w:val="00C95136"/>
    <w:rsid w:val="00C95B64"/>
    <w:rsid w:val="00CA0185"/>
    <w:rsid w:val="00CA796C"/>
    <w:rsid w:val="00CB2E2D"/>
    <w:rsid w:val="00CB492B"/>
    <w:rsid w:val="00CB4A51"/>
    <w:rsid w:val="00CB6190"/>
    <w:rsid w:val="00CC130D"/>
    <w:rsid w:val="00CC1817"/>
    <w:rsid w:val="00CC3600"/>
    <w:rsid w:val="00CC3DA5"/>
    <w:rsid w:val="00CC454A"/>
    <w:rsid w:val="00CC516B"/>
    <w:rsid w:val="00CC62D3"/>
    <w:rsid w:val="00CC758D"/>
    <w:rsid w:val="00CD0FE1"/>
    <w:rsid w:val="00CE5A18"/>
    <w:rsid w:val="00CE760A"/>
    <w:rsid w:val="00CF73C9"/>
    <w:rsid w:val="00D00A73"/>
    <w:rsid w:val="00D05C59"/>
    <w:rsid w:val="00D13DF5"/>
    <w:rsid w:val="00D14478"/>
    <w:rsid w:val="00D24777"/>
    <w:rsid w:val="00D27ED4"/>
    <w:rsid w:val="00D3048D"/>
    <w:rsid w:val="00D32433"/>
    <w:rsid w:val="00D3764C"/>
    <w:rsid w:val="00D40840"/>
    <w:rsid w:val="00D42781"/>
    <w:rsid w:val="00D45F60"/>
    <w:rsid w:val="00D4762B"/>
    <w:rsid w:val="00D536D9"/>
    <w:rsid w:val="00D5428F"/>
    <w:rsid w:val="00D55D18"/>
    <w:rsid w:val="00D62C7D"/>
    <w:rsid w:val="00D63B04"/>
    <w:rsid w:val="00D6453C"/>
    <w:rsid w:val="00D66FCC"/>
    <w:rsid w:val="00D71832"/>
    <w:rsid w:val="00D71933"/>
    <w:rsid w:val="00D72389"/>
    <w:rsid w:val="00D7353D"/>
    <w:rsid w:val="00D871A9"/>
    <w:rsid w:val="00D8730C"/>
    <w:rsid w:val="00D915DA"/>
    <w:rsid w:val="00D936A8"/>
    <w:rsid w:val="00D97814"/>
    <w:rsid w:val="00DA1200"/>
    <w:rsid w:val="00DA2AEA"/>
    <w:rsid w:val="00DA4922"/>
    <w:rsid w:val="00DB18C3"/>
    <w:rsid w:val="00DB1C72"/>
    <w:rsid w:val="00DB20C8"/>
    <w:rsid w:val="00DB3F15"/>
    <w:rsid w:val="00DB6F01"/>
    <w:rsid w:val="00DB743F"/>
    <w:rsid w:val="00DD04E5"/>
    <w:rsid w:val="00DD1920"/>
    <w:rsid w:val="00DD2F8E"/>
    <w:rsid w:val="00DD3562"/>
    <w:rsid w:val="00DD3DFB"/>
    <w:rsid w:val="00DD3EF5"/>
    <w:rsid w:val="00DD69F9"/>
    <w:rsid w:val="00DE44B4"/>
    <w:rsid w:val="00DE707B"/>
    <w:rsid w:val="00DF11C2"/>
    <w:rsid w:val="00DF380F"/>
    <w:rsid w:val="00DF510E"/>
    <w:rsid w:val="00DF6715"/>
    <w:rsid w:val="00DF7355"/>
    <w:rsid w:val="00DF7D4E"/>
    <w:rsid w:val="00E02449"/>
    <w:rsid w:val="00E06C17"/>
    <w:rsid w:val="00E104A8"/>
    <w:rsid w:val="00E11E28"/>
    <w:rsid w:val="00E15721"/>
    <w:rsid w:val="00E158A7"/>
    <w:rsid w:val="00E15FE4"/>
    <w:rsid w:val="00E22734"/>
    <w:rsid w:val="00E23485"/>
    <w:rsid w:val="00E3411A"/>
    <w:rsid w:val="00E35128"/>
    <w:rsid w:val="00E35BD2"/>
    <w:rsid w:val="00E36642"/>
    <w:rsid w:val="00E43BA9"/>
    <w:rsid w:val="00E43E94"/>
    <w:rsid w:val="00E4419D"/>
    <w:rsid w:val="00E44B38"/>
    <w:rsid w:val="00E5650A"/>
    <w:rsid w:val="00E650F4"/>
    <w:rsid w:val="00E72127"/>
    <w:rsid w:val="00E72B7F"/>
    <w:rsid w:val="00E749BD"/>
    <w:rsid w:val="00E7596E"/>
    <w:rsid w:val="00E76680"/>
    <w:rsid w:val="00E77758"/>
    <w:rsid w:val="00E84A89"/>
    <w:rsid w:val="00E84B34"/>
    <w:rsid w:val="00E90159"/>
    <w:rsid w:val="00E95BBD"/>
    <w:rsid w:val="00E96C64"/>
    <w:rsid w:val="00E96E1A"/>
    <w:rsid w:val="00E97579"/>
    <w:rsid w:val="00E975A4"/>
    <w:rsid w:val="00EA31B3"/>
    <w:rsid w:val="00EA41F0"/>
    <w:rsid w:val="00EA6CE3"/>
    <w:rsid w:val="00EB32CD"/>
    <w:rsid w:val="00EB3685"/>
    <w:rsid w:val="00EB3C39"/>
    <w:rsid w:val="00EB52B6"/>
    <w:rsid w:val="00EB661C"/>
    <w:rsid w:val="00EC0EA9"/>
    <w:rsid w:val="00EC12F6"/>
    <w:rsid w:val="00EC3091"/>
    <w:rsid w:val="00EC3DDF"/>
    <w:rsid w:val="00ED5A42"/>
    <w:rsid w:val="00ED60B9"/>
    <w:rsid w:val="00EE03E1"/>
    <w:rsid w:val="00EE60B3"/>
    <w:rsid w:val="00EE7203"/>
    <w:rsid w:val="00EF0D15"/>
    <w:rsid w:val="00EF3603"/>
    <w:rsid w:val="00F015EF"/>
    <w:rsid w:val="00F01895"/>
    <w:rsid w:val="00F02328"/>
    <w:rsid w:val="00F06E2B"/>
    <w:rsid w:val="00F12C34"/>
    <w:rsid w:val="00F172BD"/>
    <w:rsid w:val="00F20CF6"/>
    <w:rsid w:val="00F22AA6"/>
    <w:rsid w:val="00F23077"/>
    <w:rsid w:val="00F257AC"/>
    <w:rsid w:val="00F26AAC"/>
    <w:rsid w:val="00F3124F"/>
    <w:rsid w:val="00F31903"/>
    <w:rsid w:val="00F32E57"/>
    <w:rsid w:val="00F3368E"/>
    <w:rsid w:val="00F35DF6"/>
    <w:rsid w:val="00F4231D"/>
    <w:rsid w:val="00F44A8C"/>
    <w:rsid w:val="00F66981"/>
    <w:rsid w:val="00F67EA9"/>
    <w:rsid w:val="00F72EA9"/>
    <w:rsid w:val="00F76AFF"/>
    <w:rsid w:val="00F92982"/>
    <w:rsid w:val="00FA53FB"/>
    <w:rsid w:val="00FB156D"/>
    <w:rsid w:val="00FC01FC"/>
    <w:rsid w:val="00FC0844"/>
    <w:rsid w:val="00FC6F6F"/>
    <w:rsid w:val="00FE0B3E"/>
    <w:rsid w:val="00FE11AC"/>
    <w:rsid w:val="00FE3ACD"/>
    <w:rsid w:val="00FE71C4"/>
    <w:rsid w:val="00FF3EAE"/>
    <w:rsid w:val="00FF4BA8"/>
    <w:rsid w:val="00FF4DA6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D73D3F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55 Roman" w:eastAsiaTheme="minorHAnsi" w:hAnsi="Frutiger 55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63B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63B5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163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63B5D"/>
  </w:style>
  <w:style w:type="character" w:customStyle="1" w:styleId="FootnoteTextChar">
    <w:name w:val="Footnote Text Char"/>
    <w:basedOn w:val="DefaultParagraphFont"/>
    <w:link w:val="FootnoteText"/>
    <w:uiPriority w:val="99"/>
    <w:rsid w:val="00163B5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63B5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B5D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55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0B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6A52FB-B9C1-B549-B53A-B6E389973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97C0C-80A9-4E35-BD6B-CDD3CB63C622}"/>
</file>

<file path=customXml/itemProps3.xml><?xml version="1.0" encoding="utf-8"?>
<ds:datastoreItem xmlns:ds="http://schemas.openxmlformats.org/officeDocument/2006/customXml" ds:itemID="{004F6640-422F-4009-80DD-BF6CBFABD02A}"/>
</file>

<file path=customXml/itemProps4.xml><?xml version="1.0" encoding="utf-8"?>
<ds:datastoreItem xmlns:ds="http://schemas.openxmlformats.org/officeDocument/2006/customXml" ds:itemID="{81CE9249-CAC8-481F-ACD3-7A63C31562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Russo</dc:creator>
  <cp:lastModifiedBy>dianeeidam@yahoo.com</cp:lastModifiedBy>
  <cp:revision>2</cp:revision>
  <cp:lastPrinted>2020-05-23T23:47:00Z</cp:lastPrinted>
  <dcterms:created xsi:type="dcterms:W3CDTF">2022-03-05T01:18:00Z</dcterms:created>
  <dcterms:modified xsi:type="dcterms:W3CDTF">2022-03-05T01:18:00Z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