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4A2C7" w14:textId="29BBE5CF" w:rsidR="00AA77C0" w:rsidRPr="00AA77C0" w:rsidRDefault="00AA77C0" w:rsidP="00AA77C0">
      <w:pPr>
        <w:jc w:val="right"/>
        <w:rPr>
          <w:rFonts w:ascii="Helvetica" w:hAnsi="Helvetica"/>
          <w:sz w:val="18"/>
          <w:szCs w:val="18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Pr="00AA77C0">
        <w:rPr>
          <w:rFonts w:ascii="Helvetica" w:hAnsi="Helvetica"/>
          <w:sz w:val="18"/>
          <w:szCs w:val="18"/>
        </w:rPr>
        <w:t>Appendix 3</w:t>
      </w:r>
      <w:r w:rsidR="000A7E0B">
        <w:rPr>
          <w:rFonts w:ascii="Helvetica" w:hAnsi="Helvetica"/>
          <w:sz w:val="18"/>
          <w:szCs w:val="18"/>
        </w:rPr>
        <w:t>1</w:t>
      </w:r>
    </w:p>
    <w:p w14:paraId="08725A70" w14:textId="77777777" w:rsidR="00AA77C0" w:rsidRDefault="00AA77C0" w:rsidP="00356424">
      <w:pPr>
        <w:jc w:val="center"/>
        <w:rPr>
          <w:rFonts w:ascii="Helvetica" w:hAnsi="Helvetica"/>
        </w:rPr>
      </w:pPr>
    </w:p>
    <w:p w14:paraId="26043DC0" w14:textId="77777777" w:rsidR="00AA77C0" w:rsidRDefault="00AA77C0" w:rsidP="00356424">
      <w:pPr>
        <w:jc w:val="center"/>
        <w:rPr>
          <w:rFonts w:ascii="Helvetica" w:hAnsi="Helvetica"/>
        </w:rPr>
      </w:pPr>
    </w:p>
    <w:p w14:paraId="7EC3E66C" w14:textId="563FE1EE" w:rsidR="00F2053F" w:rsidRDefault="001E48CD" w:rsidP="00F2053F">
      <w:pPr>
        <w:jc w:val="center"/>
        <w:rPr>
          <w:rFonts w:ascii="Helvetica" w:hAnsi="Helvetica"/>
        </w:rPr>
      </w:pPr>
      <w:r>
        <w:rPr>
          <w:rFonts w:ascii="Helvetica" w:hAnsi="Helvetica"/>
        </w:rPr>
        <w:t>AGENCY</w:t>
      </w:r>
    </w:p>
    <w:p w14:paraId="3B0E6A20" w14:textId="0E436CEF" w:rsidR="00A03FB7" w:rsidRDefault="00B119E7" w:rsidP="00F2053F">
      <w:pPr>
        <w:jc w:val="center"/>
        <w:rPr>
          <w:rFonts w:ascii="Helvetica" w:hAnsi="Helvetica"/>
        </w:rPr>
      </w:pPr>
      <w:proofErr w:type="spellStart"/>
      <w:r>
        <w:rPr>
          <w:rFonts w:ascii="Helvetica" w:hAnsi="Helvetica"/>
        </w:rPr>
        <w:t>Micropurchase</w:t>
      </w:r>
      <w:proofErr w:type="spellEnd"/>
      <w:r>
        <w:rPr>
          <w:rFonts w:ascii="Helvetica" w:hAnsi="Helvetica"/>
        </w:rPr>
        <w:t xml:space="preserve"> Justification Form</w:t>
      </w:r>
    </w:p>
    <w:p w14:paraId="48BFFAAC" w14:textId="75B06E45" w:rsidR="006A1E67" w:rsidRDefault="006A1E67" w:rsidP="001E48CD">
      <w:pPr>
        <w:jc w:val="center"/>
        <w:rPr>
          <w:rFonts w:ascii="Helvetica" w:hAnsi="Helvetica"/>
        </w:rPr>
      </w:pPr>
    </w:p>
    <w:p w14:paraId="330A310E" w14:textId="77777777" w:rsidR="00356424" w:rsidRDefault="00356424" w:rsidP="00356424">
      <w:pPr>
        <w:jc w:val="center"/>
        <w:rPr>
          <w:rFonts w:ascii="Helvetica" w:hAnsi="Helvetica"/>
        </w:rPr>
      </w:pPr>
    </w:p>
    <w:p w14:paraId="2908C15A" w14:textId="77777777" w:rsidR="00356424" w:rsidRDefault="00356424" w:rsidP="00356424">
      <w:pPr>
        <w:jc w:val="center"/>
        <w:rPr>
          <w:rFonts w:ascii="Helvetica" w:hAnsi="Helvetica"/>
        </w:rPr>
      </w:pPr>
    </w:p>
    <w:p w14:paraId="057212E2" w14:textId="77777777" w:rsidR="00356424" w:rsidRDefault="00356424" w:rsidP="00356424">
      <w:pPr>
        <w:rPr>
          <w:rFonts w:ascii="Helvetica" w:hAnsi="Helvetic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5418"/>
      </w:tblGrid>
      <w:tr w:rsidR="00356424" w14:paraId="7E499952" w14:textId="77777777" w:rsidTr="00356424">
        <w:tc>
          <w:tcPr>
            <w:tcW w:w="3438" w:type="dxa"/>
          </w:tcPr>
          <w:p w14:paraId="044B1716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Cost of Procurement:</w:t>
            </w:r>
          </w:p>
          <w:p w14:paraId="4FC15632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5418" w:type="dxa"/>
          </w:tcPr>
          <w:p w14:paraId="4714A6A3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$</w:t>
            </w:r>
          </w:p>
        </w:tc>
      </w:tr>
      <w:tr w:rsidR="00356424" w14:paraId="089AD04E" w14:textId="77777777" w:rsidTr="00356424">
        <w:tc>
          <w:tcPr>
            <w:tcW w:w="3438" w:type="dxa"/>
          </w:tcPr>
          <w:p w14:paraId="688BE462" w14:textId="77777777" w:rsidR="00356424" w:rsidRDefault="00C23971" w:rsidP="00356424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Description of Services, Equipment or </w:t>
            </w:r>
            <w:r w:rsidR="00356424">
              <w:rPr>
                <w:rFonts w:ascii="Helvetica" w:hAnsi="Helvetica"/>
                <w:sz w:val="20"/>
                <w:szCs w:val="20"/>
              </w:rPr>
              <w:t>Supplies being procured</w:t>
            </w:r>
          </w:p>
        </w:tc>
        <w:tc>
          <w:tcPr>
            <w:tcW w:w="5418" w:type="dxa"/>
          </w:tcPr>
          <w:p w14:paraId="59C57EB5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56424" w14:paraId="50A396C9" w14:textId="77777777" w:rsidTr="00356424">
        <w:tc>
          <w:tcPr>
            <w:tcW w:w="3438" w:type="dxa"/>
          </w:tcPr>
          <w:p w14:paraId="3635FF0D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Sophisticated or unique terms and conditions (Y/N):</w:t>
            </w:r>
          </w:p>
        </w:tc>
        <w:tc>
          <w:tcPr>
            <w:tcW w:w="5418" w:type="dxa"/>
          </w:tcPr>
          <w:p w14:paraId="508670D6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56424" w14:paraId="1FA6A089" w14:textId="77777777" w:rsidTr="00356424">
        <w:tc>
          <w:tcPr>
            <w:tcW w:w="3438" w:type="dxa"/>
          </w:tcPr>
          <w:p w14:paraId="2EDC7D14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Explain determination of fair and reasonable price:</w:t>
            </w:r>
          </w:p>
        </w:tc>
        <w:tc>
          <w:tcPr>
            <w:tcW w:w="5418" w:type="dxa"/>
          </w:tcPr>
          <w:p w14:paraId="5BB73CDC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56424" w14:paraId="456F3FE9" w14:textId="77777777" w:rsidTr="00356424">
        <w:tc>
          <w:tcPr>
            <w:tcW w:w="3438" w:type="dxa"/>
          </w:tcPr>
          <w:p w14:paraId="56696EBA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If unable to determine fair and reasonable price, document at least three bids and how they were obtained (written or oral):</w:t>
            </w:r>
          </w:p>
        </w:tc>
        <w:tc>
          <w:tcPr>
            <w:tcW w:w="5418" w:type="dxa"/>
          </w:tcPr>
          <w:p w14:paraId="25C9AFF0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56424" w14:paraId="4795A601" w14:textId="77777777" w:rsidTr="00356424">
        <w:tc>
          <w:tcPr>
            <w:tcW w:w="3438" w:type="dxa"/>
          </w:tcPr>
          <w:p w14:paraId="57F3B08C" w14:textId="77777777" w:rsidR="00356424" w:rsidRDefault="00356424" w:rsidP="00356424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                                      Bid 1</w:t>
            </w:r>
          </w:p>
        </w:tc>
        <w:tc>
          <w:tcPr>
            <w:tcW w:w="5418" w:type="dxa"/>
          </w:tcPr>
          <w:p w14:paraId="3AC8E212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56424" w14:paraId="438AB27B" w14:textId="77777777" w:rsidTr="00356424">
        <w:tc>
          <w:tcPr>
            <w:tcW w:w="3438" w:type="dxa"/>
          </w:tcPr>
          <w:p w14:paraId="530E498E" w14:textId="77777777" w:rsidR="00356424" w:rsidRDefault="00356424" w:rsidP="00356424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                                Bid 2</w:t>
            </w:r>
          </w:p>
        </w:tc>
        <w:tc>
          <w:tcPr>
            <w:tcW w:w="5418" w:type="dxa"/>
          </w:tcPr>
          <w:p w14:paraId="6628BA94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56424" w14:paraId="159C56F3" w14:textId="77777777" w:rsidTr="00356424">
        <w:tc>
          <w:tcPr>
            <w:tcW w:w="3438" w:type="dxa"/>
          </w:tcPr>
          <w:p w14:paraId="3AEDF60B" w14:textId="77777777" w:rsidR="00356424" w:rsidRDefault="00356424" w:rsidP="00356424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Bid 3</w:t>
            </w:r>
          </w:p>
        </w:tc>
        <w:tc>
          <w:tcPr>
            <w:tcW w:w="5418" w:type="dxa"/>
          </w:tcPr>
          <w:p w14:paraId="5604EA46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56424" w14:paraId="519A2BA9" w14:textId="77777777" w:rsidTr="00356424">
        <w:tc>
          <w:tcPr>
            <w:tcW w:w="3438" w:type="dxa"/>
          </w:tcPr>
          <w:p w14:paraId="29C061C0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Successful firm</w:t>
            </w:r>
          </w:p>
        </w:tc>
        <w:tc>
          <w:tcPr>
            <w:tcW w:w="5418" w:type="dxa"/>
          </w:tcPr>
          <w:p w14:paraId="5472C270" w14:textId="77777777" w:rsidR="00356424" w:rsidRDefault="00356424" w:rsidP="00356424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2289DE98" w14:textId="77777777" w:rsidR="00356424" w:rsidRDefault="00356424" w:rsidP="00356424">
      <w:pPr>
        <w:rPr>
          <w:rFonts w:ascii="Helvetica" w:hAnsi="Helvetica"/>
          <w:sz w:val="20"/>
          <w:szCs w:val="20"/>
        </w:rPr>
      </w:pPr>
    </w:p>
    <w:p w14:paraId="1E2D2BC9" w14:textId="77777777" w:rsidR="00356424" w:rsidRDefault="00356424" w:rsidP="00356424">
      <w:pPr>
        <w:rPr>
          <w:rFonts w:ascii="Helvetica" w:hAnsi="Helvetica"/>
          <w:sz w:val="20"/>
          <w:szCs w:val="20"/>
        </w:rPr>
      </w:pPr>
    </w:p>
    <w:p w14:paraId="45F58B32" w14:textId="77777777" w:rsidR="00C23971" w:rsidRDefault="00C23971" w:rsidP="00356424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I certify that this procurement has not been split to avoid a competitive procurement.</w:t>
      </w:r>
    </w:p>
    <w:p w14:paraId="77E9DA72" w14:textId="77777777" w:rsidR="00356424" w:rsidRDefault="00356424" w:rsidP="00356424">
      <w:pPr>
        <w:rPr>
          <w:rFonts w:ascii="Helvetica" w:hAnsi="Helvetica"/>
          <w:sz w:val="20"/>
          <w:szCs w:val="20"/>
        </w:rPr>
      </w:pPr>
    </w:p>
    <w:p w14:paraId="616E4D16" w14:textId="77777777" w:rsidR="00356424" w:rsidRDefault="00C23971" w:rsidP="00356424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________________________________</w:t>
      </w:r>
    </w:p>
    <w:p w14:paraId="5F9020A1" w14:textId="77777777" w:rsidR="00C23971" w:rsidRDefault="00C23971" w:rsidP="00356424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Signature </w:t>
      </w:r>
    </w:p>
    <w:p w14:paraId="37409FF3" w14:textId="22F3BD80" w:rsidR="00C23971" w:rsidRPr="00356424" w:rsidRDefault="001E48CD" w:rsidP="00356424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AGENCY</w:t>
      </w:r>
      <w:r w:rsidR="00C23971">
        <w:rPr>
          <w:rFonts w:ascii="Helvetica" w:hAnsi="Helvetica"/>
          <w:sz w:val="20"/>
          <w:szCs w:val="20"/>
        </w:rPr>
        <w:t xml:space="preserve"> Staff</w:t>
      </w:r>
    </w:p>
    <w:sectPr w:rsidR="00C23971" w:rsidRPr="00356424" w:rsidSect="00C552A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424"/>
    <w:rsid w:val="000A7E0B"/>
    <w:rsid w:val="001E48CD"/>
    <w:rsid w:val="002470F7"/>
    <w:rsid w:val="00356424"/>
    <w:rsid w:val="006A1E67"/>
    <w:rsid w:val="00A03FB7"/>
    <w:rsid w:val="00AA77C0"/>
    <w:rsid w:val="00B119E7"/>
    <w:rsid w:val="00C23971"/>
    <w:rsid w:val="00C552AC"/>
    <w:rsid w:val="00F2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CAC2A2"/>
  <w14:defaultImageDpi w14:val="300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6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DC45F2-219E-4397-BEF3-B8A1F0FDCBC4}"/>
</file>

<file path=customXml/itemProps2.xml><?xml version="1.0" encoding="utf-8"?>
<ds:datastoreItem xmlns:ds="http://schemas.openxmlformats.org/officeDocument/2006/customXml" ds:itemID="{173015B5-AED3-46E7-BFE6-1494CACD2BA6}"/>
</file>

<file path=customXml/itemProps3.xml><?xml version="1.0" encoding="utf-8"?>
<ds:datastoreItem xmlns:ds="http://schemas.openxmlformats.org/officeDocument/2006/customXml" ds:itemID="{D69D7DFA-AC0D-4A1C-A4D2-47EE855687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548</Characters>
  <Application>Microsoft Office Word</Application>
  <DocSecurity>0</DocSecurity>
  <Lines>4</Lines>
  <Paragraphs>1</Paragraphs>
  <ScaleCrop>false</ScaleCrop>
  <Company>SANDAG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Eidam</dc:creator>
  <cp:keywords/>
  <dc:description/>
  <cp:lastModifiedBy>dianeeidam@yahoo.com</cp:lastModifiedBy>
  <cp:revision>3</cp:revision>
  <dcterms:created xsi:type="dcterms:W3CDTF">2022-03-05T05:01:00Z</dcterms:created>
  <dcterms:modified xsi:type="dcterms:W3CDTF">2022-03-07T16:15:00Z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